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1CE4" w:rsidRDefault="00091CE4" w:rsidP="00091CE4">
      <w:pPr>
        <w:pStyle w:val="ConsPlusNonformat"/>
        <w:jc w:val="both"/>
      </w:pPr>
      <w:r>
        <w:t xml:space="preserve">                                   </w:t>
      </w:r>
    </w:p>
    <w:tbl>
      <w:tblPr>
        <w:tblpPr w:leftFromText="180" w:rightFromText="180" w:vertAnchor="text" w:horzAnchor="margin" w:tblpY="-502"/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091CE4" w:rsidTr="00091CE4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C1B88" w:rsidRDefault="002C1B88" w:rsidP="00091CE4">
            <w:pPr>
              <w:pStyle w:val="a3"/>
            </w:pPr>
          </w:p>
          <w:p w:rsidR="002C1B88" w:rsidRPr="002C1B88" w:rsidRDefault="002C1B88" w:rsidP="002C1B88"/>
          <w:p w:rsidR="002C1B88" w:rsidRPr="002C1B88" w:rsidRDefault="002C1B88" w:rsidP="002C1B88"/>
          <w:p w:rsidR="002C1B88" w:rsidRPr="002C1B88" w:rsidRDefault="002C1B88" w:rsidP="002C1B88"/>
          <w:p w:rsidR="002C1B88" w:rsidRPr="002C1B88" w:rsidRDefault="002C1B88" w:rsidP="002C1B88"/>
          <w:p w:rsidR="002C1B88" w:rsidRPr="002C1B88" w:rsidRDefault="002C1B88" w:rsidP="002C1B88"/>
          <w:p w:rsidR="002C1B88" w:rsidRPr="002C1B88" w:rsidRDefault="002C1B88" w:rsidP="002C1B88"/>
          <w:p w:rsidR="002C1B88" w:rsidRPr="002C1B88" w:rsidRDefault="002C1B88" w:rsidP="002C1B88"/>
          <w:p w:rsidR="002C1B88" w:rsidRPr="002C1B88" w:rsidRDefault="002C1B88" w:rsidP="002C1B88"/>
          <w:p w:rsidR="002C1B88" w:rsidRDefault="002C1B88" w:rsidP="002C1B88"/>
          <w:p w:rsidR="00091CE4" w:rsidRPr="002C1B88" w:rsidRDefault="002C1B88" w:rsidP="002C1B88">
            <w:pPr>
              <w:tabs>
                <w:tab w:val="left" w:pos="1665"/>
                <w:tab w:val="left" w:pos="2955"/>
              </w:tabs>
            </w:pPr>
            <w:r>
              <w:tab/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656713" w:rsidRDefault="00656713" w:rsidP="00091CE4">
            <w:pPr>
              <w:pStyle w:val="a3"/>
              <w:jc w:val="left"/>
              <w:rPr>
                <w:rFonts w:ascii="Times New Roman" w:hAnsi="Times New Roman"/>
              </w:rPr>
            </w:pPr>
          </w:p>
          <w:p w:rsidR="00091CE4" w:rsidRPr="00BA3734" w:rsidRDefault="00091CE4" w:rsidP="00091CE4">
            <w:pPr>
              <w:pStyle w:val="a3"/>
              <w:jc w:val="left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091CE4" w:rsidRDefault="00091CE4" w:rsidP="00091CE4">
            <w:pPr>
              <w:pStyle w:val="a3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Межрайонной </w:t>
            </w:r>
            <w:r w:rsidR="00472F5E">
              <w:rPr>
                <w:rFonts w:ascii="Times New Roman" w:hAnsi="Times New Roman"/>
              </w:rPr>
              <w:t xml:space="preserve">инспекции </w:t>
            </w:r>
            <w:r>
              <w:rPr>
                <w:rFonts w:ascii="Times New Roman" w:hAnsi="Times New Roman"/>
              </w:rPr>
              <w:t>ФНС</w:t>
            </w:r>
          </w:p>
          <w:p w:rsidR="00091CE4" w:rsidRDefault="00091CE4" w:rsidP="00091CE4">
            <w:pPr>
              <w:pStyle w:val="a3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России № 25</w:t>
            </w:r>
            <w:r w:rsidR="00472F5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 Свердловской области</w:t>
            </w:r>
          </w:p>
          <w:p w:rsidR="00091CE4" w:rsidRPr="0041354C" w:rsidRDefault="00091CE4" w:rsidP="00091CE4"/>
          <w:p w:rsidR="00091CE4" w:rsidRPr="0041354C" w:rsidRDefault="00091CE4" w:rsidP="00091CE4">
            <w:r>
              <w:t>_____________</w:t>
            </w:r>
            <w:r w:rsidR="00472F5E">
              <w:t xml:space="preserve">  </w:t>
            </w:r>
            <w:r>
              <w:t>М.В.</w:t>
            </w:r>
            <w:r w:rsidR="00804452">
              <w:t xml:space="preserve"> </w:t>
            </w:r>
            <w:r>
              <w:t>Филимонов</w:t>
            </w:r>
          </w:p>
          <w:p w:rsidR="00091CE4" w:rsidRPr="00BA3734" w:rsidRDefault="00091CE4" w:rsidP="00091CE4">
            <w:pPr>
              <w:pStyle w:val="a3"/>
              <w:jc w:val="left"/>
              <w:rPr>
                <w:rFonts w:ascii="Times New Roman" w:hAnsi="Times New Roman"/>
              </w:rPr>
            </w:pPr>
          </w:p>
          <w:p w:rsidR="00091CE4" w:rsidRDefault="00091CE4" w:rsidP="00091CE4">
            <w:pPr>
              <w:pStyle w:val="a3"/>
              <w:jc w:val="center"/>
            </w:pPr>
            <w:bookmarkStart w:id="0" w:name="_GoBack"/>
            <w:bookmarkEnd w:id="0"/>
          </w:p>
        </w:tc>
      </w:tr>
    </w:tbl>
    <w:p w:rsidR="00AE499A" w:rsidRDefault="00091CE4" w:rsidP="0065671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1E2605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="00472F5E">
        <w:rPr>
          <w:rFonts w:ascii="Times New Roman" w:hAnsi="Times New Roman" w:cs="Times New Roman"/>
          <w:sz w:val="24"/>
          <w:szCs w:val="24"/>
        </w:rPr>
        <w:t xml:space="preserve"> </w:t>
      </w:r>
      <w:r w:rsidRPr="001E2605">
        <w:rPr>
          <w:rFonts w:ascii="Times New Roman" w:hAnsi="Times New Roman" w:cs="Times New Roman"/>
          <w:sz w:val="24"/>
          <w:szCs w:val="24"/>
        </w:rPr>
        <w:br/>
      </w:r>
      <w:r w:rsidR="0087016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91CE4">
        <w:rPr>
          <w:rFonts w:ascii="Times New Roman" w:hAnsi="Times New Roman" w:cs="Times New Roman"/>
          <w:sz w:val="24"/>
          <w:szCs w:val="24"/>
        </w:rPr>
        <w:t xml:space="preserve"> </w:t>
      </w:r>
      <w:r w:rsidR="00472F5E">
        <w:rPr>
          <w:rFonts w:ascii="Times New Roman" w:hAnsi="Times New Roman" w:cs="Times New Roman"/>
          <w:sz w:val="24"/>
          <w:szCs w:val="24"/>
        </w:rPr>
        <w:t xml:space="preserve">контрольно-аналитического </w:t>
      </w:r>
      <w:r w:rsidR="007704FE" w:rsidRPr="007704FE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1E2605">
        <w:rPr>
          <w:rFonts w:ascii="Times New Roman" w:hAnsi="Times New Roman" w:cs="Times New Roman"/>
          <w:sz w:val="24"/>
          <w:szCs w:val="24"/>
        </w:rPr>
        <w:t>Межрайонной ИФНС России № 25 по Свердловской области</w:t>
      </w:r>
      <w:r w:rsidRPr="001E2605">
        <w:rPr>
          <w:rFonts w:ascii="Times New Roman" w:hAnsi="Times New Roman" w:cs="Times New Roman"/>
          <w:sz w:val="24"/>
          <w:szCs w:val="24"/>
        </w:rPr>
        <w:br/>
      </w:r>
    </w:p>
    <w:p w:rsidR="00656713" w:rsidRPr="00656713" w:rsidRDefault="00656713" w:rsidP="00656713"/>
    <w:p w:rsidR="00091CE4" w:rsidRDefault="00091CE4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91CE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D5F9E" w:rsidRPr="00091CE4" w:rsidRDefault="00ED5F9E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E499A" w:rsidRPr="00AE499A" w:rsidRDefault="0087016C" w:rsidP="00472F5E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</w:pPr>
      <w:r>
        <w:t>1.</w:t>
      </w:r>
      <w:r w:rsidR="00F76013">
        <w:t xml:space="preserve"> </w:t>
      </w:r>
      <w:r w:rsidR="00AE499A" w:rsidRPr="00AE499A">
        <w:t xml:space="preserve">Должность федеральной государственной гражданской службы (далее - гражданская служба) </w:t>
      </w:r>
      <w:r>
        <w:t>государственного налогового инспектора</w:t>
      </w:r>
      <w:r w:rsidR="002C1B88">
        <w:t xml:space="preserve"> </w:t>
      </w:r>
      <w:r w:rsidR="00472F5E">
        <w:t xml:space="preserve">контрольно-аналитического отдела </w:t>
      </w:r>
      <w:r w:rsidR="002C1B88" w:rsidRPr="002C1B88">
        <w:t>Межрайонной инспекции Федеральной налоговой службы №25 по Свердловской области</w:t>
      </w:r>
      <w:r w:rsidR="00AE499A" w:rsidRPr="00AE499A">
        <w:t xml:space="preserve"> (далее - </w:t>
      </w:r>
      <w:r>
        <w:t>государственный налоговый инспектор</w:t>
      </w:r>
      <w:r w:rsidR="00AE499A" w:rsidRPr="00AE499A">
        <w:t>) относится к старшей группе должностей гражданской службы категории "специалисты".</w:t>
      </w:r>
    </w:p>
    <w:p w:rsidR="00472F5E" w:rsidRPr="00472F5E" w:rsidRDefault="00472F5E" w:rsidP="00472F5E">
      <w:pPr>
        <w:widowControl w:val="0"/>
        <w:autoSpaceDE w:val="0"/>
        <w:autoSpaceDN w:val="0"/>
        <w:adjustRightInd w:val="0"/>
        <w:ind w:firstLine="540"/>
        <w:jc w:val="both"/>
      </w:pPr>
      <w:r w:rsidRPr="00472F5E">
        <w:t xml:space="preserve">Регистрационный </w:t>
      </w:r>
      <w:r w:rsidR="00C53A9B">
        <w:t>номер (код) должности 11-3-4-096</w:t>
      </w:r>
      <w:r w:rsidRPr="00472F5E">
        <w:t>.</w:t>
      </w:r>
    </w:p>
    <w:p w:rsidR="00472F5E" w:rsidRPr="00472F5E" w:rsidRDefault="00472F5E" w:rsidP="00472F5E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</w:pPr>
      <w:r w:rsidRPr="00472F5E">
        <w:t>2.</w:t>
      </w:r>
      <w:r w:rsidRPr="00472F5E">
        <w:tab/>
        <w:t xml:space="preserve">Область профессиональной служебной деятельности </w:t>
      </w:r>
      <w:r>
        <w:t>г</w:t>
      </w:r>
      <w:r w:rsidRPr="00472F5E">
        <w:t xml:space="preserve">осударственного налогового инспектора </w:t>
      </w:r>
      <w:r>
        <w:t xml:space="preserve">контрольно-аналитического </w:t>
      </w:r>
      <w:r w:rsidRPr="0079099D">
        <w:t>отдела</w:t>
      </w:r>
      <w:r w:rsidRPr="00472F5E">
        <w:t>: регулирование налоговой деятельности.</w:t>
      </w:r>
    </w:p>
    <w:p w:rsidR="00472F5E" w:rsidRDefault="00472F5E" w:rsidP="00472F5E">
      <w:pPr>
        <w:pStyle w:val="ConsPlusNormal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2F5E">
        <w:rPr>
          <w:rFonts w:ascii="Times New Roman" w:hAnsi="Times New Roman" w:cs="Times New Roman"/>
          <w:sz w:val="24"/>
          <w:szCs w:val="24"/>
        </w:rPr>
        <w:t>3.</w:t>
      </w:r>
      <w:r w:rsidRPr="00472F5E">
        <w:tab/>
      </w:r>
      <w:r w:rsidRPr="0079099D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Pr="00C25F4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контрольно-аналитического</w:t>
      </w:r>
      <w:r w:rsidRPr="00C25F46">
        <w:rPr>
          <w:rFonts w:ascii="Times New Roman" w:hAnsi="Times New Roman" w:cs="Times New Roman"/>
          <w:sz w:val="24"/>
          <w:szCs w:val="24"/>
        </w:rPr>
        <w:t xml:space="preserve"> </w:t>
      </w:r>
      <w:r w:rsidRPr="00AE2B97">
        <w:rPr>
          <w:rFonts w:ascii="Times New Roman" w:hAnsi="Times New Roman" w:cs="Times New Roman"/>
          <w:sz w:val="24"/>
          <w:szCs w:val="24"/>
        </w:rPr>
        <w:t>отдела</w:t>
      </w:r>
      <w:r w:rsidRPr="0079099D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в части регулирования в сфере налога на добавленную стоимость, администрирования вопросов правильности исчисления, полноты и своевременности уплаты налогов и сборов, и страховых взносов, осуществление налого</w:t>
      </w:r>
      <w:r>
        <w:rPr>
          <w:rFonts w:ascii="Times New Roman" w:hAnsi="Times New Roman" w:cs="Times New Roman"/>
          <w:sz w:val="24"/>
          <w:szCs w:val="24"/>
        </w:rPr>
        <w:t>вого контроля.</w:t>
      </w:r>
      <w:r w:rsidRPr="0079099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72F5E" w:rsidRPr="00472F5E" w:rsidRDefault="00472F5E" w:rsidP="00472F5E">
      <w:pPr>
        <w:widowControl w:val="0"/>
        <w:autoSpaceDE w:val="0"/>
        <w:autoSpaceDN w:val="0"/>
        <w:adjustRightInd w:val="0"/>
        <w:ind w:firstLine="540"/>
        <w:jc w:val="both"/>
      </w:pPr>
      <w:r w:rsidRPr="00472F5E">
        <w:t xml:space="preserve">4. Назначение на должность и освобождение от должности государственного налогового инспектора </w:t>
      </w:r>
      <w:r w:rsidRPr="0079099D">
        <w:t>контрольно-аналитического отдела</w:t>
      </w:r>
      <w:r>
        <w:t xml:space="preserve"> </w:t>
      </w:r>
      <w:r w:rsidRPr="00472F5E">
        <w:t xml:space="preserve">осуществляются начальником </w:t>
      </w:r>
      <w:r w:rsidR="008B0919" w:rsidRPr="00472F5E">
        <w:t xml:space="preserve">Межрайонной инспекции Федеральной налоговой службы № 25 по Свердловской области (далее - </w:t>
      </w:r>
      <w:r w:rsidR="00763319">
        <w:t>И</w:t>
      </w:r>
      <w:r w:rsidR="008B0919" w:rsidRPr="00472F5E">
        <w:t>нспекция)</w:t>
      </w:r>
      <w:r w:rsidRPr="00472F5E">
        <w:t>.</w:t>
      </w:r>
    </w:p>
    <w:p w:rsidR="00472F5E" w:rsidRPr="00472F5E" w:rsidRDefault="00472F5E" w:rsidP="00472F5E">
      <w:pPr>
        <w:widowControl w:val="0"/>
        <w:autoSpaceDE w:val="0"/>
        <w:autoSpaceDN w:val="0"/>
        <w:adjustRightInd w:val="0"/>
        <w:ind w:firstLine="540"/>
        <w:jc w:val="both"/>
      </w:pPr>
      <w:r w:rsidRPr="00472F5E">
        <w:t xml:space="preserve">5. </w:t>
      </w:r>
      <w:r w:rsidR="00073BCC">
        <w:t>Г</w:t>
      </w:r>
      <w:r w:rsidRPr="00472F5E">
        <w:t>осударственный налоговый инспектор непосредственно по</w:t>
      </w:r>
      <w:r w:rsidR="00D97173">
        <w:t>д</w:t>
      </w:r>
      <w:r w:rsidRPr="00472F5E">
        <w:t xml:space="preserve">чиняется начальнику </w:t>
      </w:r>
      <w:r>
        <w:t xml:space="preserve">контрольно-аналитического </w:t>
      </w:r>
      <w:r w:rsidRPr="00472F5E">
        <w:t>отдела</w:t>
      </w:r>
      <w:r w:rsidR="008B0919">
        <w:t xml:space="preserve"> инспекции</w:t>
      </w:r>
      <w:r w:rsidR="00D97173">
        <w:t>.</w:t>
      </w:r>
    </w:p>
    <w:p w:rsidR="00091CE4" w:rsidRPr="00091CE4" w:rsidRDefault="00091CE4" w:rsidP="00472F5E">
      <w:pPr>
        <w:widowControl w:val="0"/>
        <w:autoSpaceDE w:val="0"/>
        <w:autoSpaceDN w:val="0"/>
        <w:adjustRightInd w:val="0"/>
        <w:ind w:firstLine="540"/>
        <w:jc w:val="both"/>
      </w:pPr>
    </w:p>
    <w:p w:rsidR="004F3AD0" w:rsidRDefault="00091CE4" w:rsidP="004F3AD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91CE4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  <w:r w:rsidR="004F3AD0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</w:t>
      </w:r>
    </w:p>
    <w:p w:rsidR="00091CE4" w:rsidRDefault="004F3AD0" w:rsidP="004F3AD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службы</w:t>
      </w:r>
    </w:p>
    <w:p w:rsidR="00804452" w:rsidRDefault="00804452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499A" w:rsidRPr="00AE499A" w:rsidRDefault="004F3AD0" w:rsidP="00AE499A">
      <w:pPr>
        <w:widowControl w:val="0"/>
        <w:autoSpaceDE w:val="0"/>
        <w:autoSpaceDN w:val="0"/>
        <w:adjustRightInd w:val="0"/>
        <w:ind w:firstLine="540"/>
        <w:jc w:val="both"/>
      </w:pPr>
      <w:r>
        <w:t>6</w:t>
      </w:r>
      <w:r w:rsidR="00AE499A" w:rsidRPr="00AE499A">
        <w:t xml:space="preserve">. Для замещения должности </w:t>
      </w:r>
      <w:r w:rsidR="0087016C">
        <w:t>государственного налогового инспектора</w:t>
      </w:r>
      <w:r w:rsidR="00AE499A" w:rsidRPr="00AE499A">
        <w:t xml:space="preserve"> устанавливаются следующие требования:</w:t>
      </w:r>
    </w:p>
    <w:p w:rsidR="004F3AD0" w:rsidRPr="00EB4BFD" w:rsidRDefault="004F3AD0" w:rsidP="004F3AD0">
      <w:pPr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6.1. </w:t>
      </w:r>
      <w:r w:rsidR="00EB4BFD" w:rsidRPr="00EB4BFD">
        <w:t>Наличие</w:t>
      </w:r>
      <w:r w:rsidR="00EB4BFD" w:rsidRPr="00EB4BFD">
        <w:rPr>
          <w:rFonts w:eastAsia="Calibri"/>
          <w:lang w:eastAsia="en-US"/>
        </w:rPr>
        <w:t xml:space="preserve"> высшего образования</w:t>
      </w:r>
      <w:r w:rsidR="00EB4BFD" w:rsidRPr="00EB4BFD">
        <w:t xml:space="preserve"> </w:t>
      </w:r>
      <w:r w:rsidR="00EB4BFD" w:rsidRPr="00EB4BFD">
        <w:rPr>
          <w:rFonts w:eastAsia="Calibri"/>
        </w:rPr>
        <w:t>по специальности, направлению подготовки (укрупненным группам специальностей и направлений подготовки):</w:t>
      </w:r>
      <w:r w:rsidR="00EB4BFD" w:rsidRPr="00EB4BFD">
        <w:rPr>
          <w:rFonts w:eastAsia="Calibri"/>
          <w:lang w:eastAsia="en-US"/>
        </w:rPr>
        <w:t xml:space="preserve"> </w:t>
      </w:r>
      <w:r w:rsidRPr="00EB4BFD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</w:t>
      </w:r>
      <w:r w:rsidR="00F66305" w:rsidRPr="00EB4BFD">
        <w:t xml:space="preserve"> «Экономика и управление»,</w:t>
      </w:r>
      <w:r w:rsidRPr="00EB4BFD">
        <w:t xml:space="preserve"> «Экономика и бухгалтерский учет», «Менеджмент»</w:t>
      </w:r>
      <w:r w:rsidRPr="00EB4BFD">
        <w:rPr>
          <w:rStyle w:val="FontStyle35"/>
          <w:sz w:val="24"/>
          <w:szCs w:val="24"/>
        </w:rPr>
        <w:t>.</w:t>
      </w:r>
    </w:p>
    <w:p w:rsidR="004F3AD0" w:rsidRPr="0079099D" w:rsidRDefault="004F3AD0" w:rsidP="004F3AD0">
      <w:pPr>
        <w:ind w:firstLine="567"/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79099D">
        <w:rPr>
          <w:rStyle w:val="FontStyle35"/>
          <w:sz w:val="24"/>
          <w:szCs w:val="24"/>
        </w:rPr>
        <w:t>6.2.</w:t>
      </w:r>
      <w:r w:rsidRPr="0079099D">
        <w:rPr>
          <w:rStyle w:val="FontStyle35"/>
          <w:sz w:val="24"/>
          <w:szCs w:val="24"/>
        </w:rPr>
        <w:tab/>
        <w:t xml:space="preserve">Наличие базовых знаний: </w:t>
      </w:r>
      <w:r w:rsidRPr="0079099D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7" w:history="1">
        <w:r w:rsidRPr="0079099D">
          <w:rPr>
            <w:rFonts w:eastAsia="Calibri"/>
            <w:lang w:eastAsia="en-US"/>
          </w:rPr>
          <w:t>Конституции</w:t>
        </w:r>
      </w:hyperlink>
      <w:r w:rsidRPr="0079099D">
        <w:rPr>
          <w:rFonts w:eastAsia="Calibri"/>
          <w:lang w:eastAsia="en-US"/>
        </w:rPr>
        <w:t xml:space="preserve"> Российской Федерации, Федерального </w:t>
      </w:r>
      <w:hyperlink r:id="rId8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27 мая </w:t>
      </w:r>
      <w:r w:rsidRPr="0079099D">
        <w:rPr>
          <w:rFonts w:eastAsia="Calibri"/>
          <w:lang w:eastAsia="en-US"/>
        </w:rPr>
        <w:lastRenderedPageBreak/>
        <w:t xml:space="preserve">2003 г. № 58-ФЗ «О системе государственной службы Российской Федерации», Федерального </w:t>
      </w:r>
      <w:hyperlink r:id="rId9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79099D">
        <w:rPr>
          <w:rFonts w:eastAsia="Calibri"/>
          <w:spacing w:val="-2"/>
          <w:lang w:eastAsia="en-US"/>
        </w:rPr>
        <w:t>.</w:t>
      </w:r>
    </w:p>
    <w:p w:rsidR="004F3AD0" w:rsidRPr="0079099D" w:rsidRDefault="004F3AD0" w:rsidP="004F3AD0">
      <w:pPr>
        <w:tabs>
          <w:tab w:val="left" w:pos="567"/>
        </w:tabs>
        <w:ind w:firstLine="567"/>
        <w:jc w:val="both"/>
        <w:rPr>
          <w:rStyle w:val="FontStyle35"/>
          <w:sz w:val="24"/>
          <w:szCs w:val="24"/>
        </w:rPr>
      </w:pPr>
      <w:r w:rsidRPr="0079099D">
        <w:rPr>
          <w:rStyle w:val="FontStyle35"/>
          <w:sz w:val="24"/>
          <w:szCs w:val="24"/>
        </w:rPr>
        <w:t>6.3.</w:t>
      </w:r>
      <w:r w:rsidRPr="0079099D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4F3AD0" w:rsidRPr="0079099D" w:rsidRDefault="004F3AD0" w:rsidP="004F3AD0">
      <w:pPr>
        <w:ind w:firstLine="567"/>
        <w:jc w:val="both"/>
        <w:rPr>
          <w:rStyle w:val="FontStyle35"/>
          <w:sz w:val="24"/>
          <w:szCs w:val="24"/>
        </w:rPr>
      </w:pPr>
      <w:r w:rsidRPr="0079099D">
        <w:rPr>
          <w:rStyle w:val="FontStyle35"/>
          <w:sz w:val="24"/>
          <w:szCs w:val="24"/>
        </w:rPr>
        <w:t>6.3.1.</w:t>
      </w:r>
      <w:r w:rsidRPr="0079099D">
        <w:rPr>
          <w:rStyle w:val="FontStyle35"/>
          <w:sz w:val="24"/>
          <w:szCs w:val="24"/>
        </w:rPr>
        <w:tab/>
        <w:t xml:space="preserve">В сфере законодательства Российской Федерации: </w:t>
      </w:r>
    </w:p>
    <w:p w:rsidR="00EB4BFD" w:rsidRPr="00EB4BFD" w:rsidRDefault="00EB4BFD" w:rsidP="00EB4BFD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  <w:r>
        <w:rPr>
          <w:rFonts w:eastAsia="Calibri"/>
          <w:sz w:val="26"/>
          <w:szCs w:val="26"/>
          <w:lang w:eastAsia="en-US"/>
        </w:rPr>
        <w:t xml:space="preserve">        </w:t>
      </w:r>
      <w:r w:rsidRPr="00EB4BFD">
        <w:rPr>
          <w:rFonts w:eastAsia="Calibri"/>
          <w:lang w:eastAsia="en-US"/>
        </w:rPr>
        <w:t xml:space="preserve">Налогового </w:t>
      </w:r>
      <w:hyperlink r:id="rId11" w:history="1">
        <w:r w:rsidRPr="00EB4BFD">
          <w:rPr>
            <w:rFonts w:eastAsia="Calibri"/>
            <w:lang w:eastAsia="en-US"/>
          </w:rPr>
          <w:t>кодекс</w:t>
        </w:r>
      </w:hyperlink>
      <w:r w:rsidRPr="00EB4BFD">
        <w:rPr>
          <w:rFonts w:eastAsia="Calibri"/>
          <w:lang w:eastAsia="en-US"/>
        </w:rPr>
        <w:t xml:space="preserve">а Российской Федерации; Бюджетного </w:t>
      </w:r>
      <w:hyperlink r:id="rId12" w:history="1">
        <w:r w:rsidRPr="00EB4BFD">
          <w:rPr>
            <w:rFonts w:eastAsia="Calibri"/>
            <w:lang w:eastAsia="en-US"/>
          </w:rPr>
          <w:t>кодекс</w:t>
        </w:r>
      </w:hyperlink>
      <w:r w:rsidRPr="00EB4BFD">
        <w:rPr>
          <w:rFonts w:eastAsia="Calibri"/>
          <w:lang w:eastAsia="en-US"/>
        </w:rPr>
        <w:t xml:space="preserve">а Российской Федерации; Федерального </w:t>
      </w:r>
      <w:hyperlink r:id="rId13" w:history="1">
        <w:r w:rsidRPr="00EB4BFD">
          <w:rPr>
            <w:rFonts w:eastAsia="Calibri"/>
            <w:lang w:eastAsia="en-US"/>
          </w:rPr>
          <w:t>закон</w:t>
        </w:r>
      </w:hyperlink>
      <w:r w:rsidRPr="00EB4BFD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4" w:history="1">
        <w:r w:rsidRPr="00EB4BFD">
          <w:rPr>
            <w:rFonts w:eastAsia="Calibri"/>
            <w:lang w:eastAsia="en-US"/>
          </w:rPr>
          <w:t>закон</w:t>
        </w:r>
      </w:hyperlink>
      <w:r w:rsidRPr="00EB4BFD">
        <w:rPr>
          <w:rFonts w:eastAsia="Calibri"/>
          <w:lang w:eastAsia="en-US"/>
        </w:rPr>
        <w:t xml:space="preserve">а от 21 декабря 2021 г. № 414-ФЗ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5" w:history="1">
        <w:r w:rsidRPr="00EB4BFD">
          <w:rPr>
            <w:rFonts w:eastAsia="Calibri"/>
            <w:lang w:eastAsia="en-US"/>
          </w:rPr>
          <w:t>закон</w:t>
        </w:r>
      </w:hyperlink>
      <w:r w:rsidRPr="00EB4BFD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6" w:history="1">
        <w:r w:rsidRPr="00EB4BFD">
          <w:rPr>
            <w:rFonts w:eastAsia="Calibri"/>
            <w:lang w:eastAsia="en-US"/>
          </w:rPr>
          <w:t>Закон</w:t>
        </w:r>
      </w:hyperlink>
      <w:r w:rsidRPr="00EB4BFD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7" w:history="1">
        <w:r w:rsidRPr="00EB4BFD">
          <w:rPr>
            <w:rFonts w:eastAsia="Calibri"/>
            <w:lang w:eastAsia="en-US"/>
          </w:rPr>
          <w:t>закон</w:t>
        </w:r>
      </w:hyperlink>
      <w:r w:rsidRPr="00EB4BFD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8" w:history="1">
        <w:r w:rsidRPr="00EB4BFD">
          <w:rPr>
            <w:rFonts w:eastAsia="Calibri"/>
            <w:lang w:eastAsia="en-US"/>
          </w:rPr>
          <w:t>Указ</w:t>
        </w:r>
      </w:hyperlink>
      <w:r w:rsidRPr="00EB4BFD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19" w:history="1">
        <w:r w:rsidRPr="00EB4BFD">
          <w:rPr>
            <w:rFonts w:eastAsia="Calibri"/>
            <w:lang w:eastAsia="en-US"/>
          </w:rPr>
          <w:t>постановления</w:t>
        </w:r>
      </w:hyperlink>
      <w:r w:rsidRPr="00EB4BFD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r w:rsidRPr="00EB4BFD">
        <w:t>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EB4BFD">
        <w:rPr>
          <w:rFonts w:eastAsia="Calibri"/>
          <w:lang w:eastAsia="en-US"/>
        </w:rPr>
        <w:t>».</w:t>
      </w:r>
      <w:r w:rsidRPr="00EB4BFD">
        <w:t xml:space="preserve"> </w:t>
      </w:r>
    </w:p>
    <w:p w:rsidR="004F3AD0" w:rsidRPr="0079099D" w:rsidRDefault="00073BCC" w:rsidP="004F3AD0">
      <w:pPr>
        <w:ind w:firstLine="567"/>
        <w:jc w:val="both"/>
        <w:rPr>
          <w:rStyle w:val="FontStyle35"/>
          <w:sz w:val="24"/>
          <w:szCs w:val="24"/>
        </w:rPr>
      </w:pPr>
      <w:r>
        <w:t>Г</w:t>
      </w:r>
      <w:r w:rsidR="004F3AD0" w:rsidRPr="0079099D">
        <w:t>осударственн</w:t>
      </w:r>
      <w:r w:rsidR="004F3AD0">
        <w:t>ый</w:t>
      </w:r>
      <w:r w:rsidR="004F3AD0" w:rsidRPr="0079099D">
        <w:t xml:space="preserve"> налогов</w:t>
      </w:r>
      <w:r w:rsidR="004F3AD0">
        <w:t>ый</w:t>
      </w:r>
      <w:r w:rsidR="004F3AD0" w:rsidRPr="0079099D">
        <w:t xml:space="preserve"> инспектор контрольно-аналитического отдела</w:t>
      </w:r>
      <w:r w:rsidR="004F3AD0">
        <w:t xml:space="preserve"> </w:t>
      </w:r>
      <w:r w:rsidR="004F3AD0" w:rsidRPr="0079099D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F3AD0" w:rsidRPr="0079099D" w:rsidRDefault="004F3AD0" w:rsidP="004F3AD0">
      <w:pPr>
        <w:ind w:firstLine="567"/>
        <w:jc w:val="both"/>
        <w:rPr>
          <w:rStyle w:val="FontStyle35"/>
          <w:sz w:val="24"/>
          <w:szCs w:val="24"/>
        </w:rPr>
      </w:pPr>
      <w:r w:rsidRPr="0079099D">
        <w:rPr>
          <w:rStyle w:val="FontStyle35"/>
          <w:sz w:val="24"/>
          <w:szCs w:val="24"/>
        </w:rPr>
        <w:t>6.3.2.</w:t>
      </w:r>
      <w:r w:rsidRPr="0079099D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4F3AD0" w:rsidRPr="00D66F75" w:rsidRDefault="004F3AD0" w:rsidP="00314235">
      <w:pPr>
        <w:ind w:firstLine="567"/>
        <w:jc w:val="both"/>
      </w:pPr>
      <w:r w:rsidRPr="00314235">
        <w:rPr>
          <w:rFonts w:eastAsia="Calibri"/>
          <w:lang w:eastAsia="en-US"/>
        </w:rPr>
        <w:t>Основы</w:t>
      </w:r>
      <w:r w:rsidRPr="00D66F75">
        <w:rPr>
          <w:rFonts w:eastAsiaTheme="minorEastAsia"/>
        </w:rPr>
        <w:t xml:space="preserve">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>
        <w:rPr>
          <w:lang w:eastAsia="en-US" w:bidi="en-US"/>
        </w:rPr>
        <w:t xml:space="preserve">; </w:t>
      </w:r>
      <w:r w:rsidRPr="000C62DF">
        <w:t>состав налогоплательщиков н</w:t>
      </w:r>
      <w:r>
        <w:t xml:space="preserve">алога на добавленную стоимость; </w:t>
      </w:r>
      <w:r w:rsidRPr="000C62DF">
        <w:t>документы, подтверждающие право на освобождение от уплаты налога на добавленную стоимость;</w:t>
      </w:r>
      <w:bookmarkStart w:id="1" w:name="_Toc477362605"/>
      <w:r>
        <w:t xml:space="preserve"> </w:t>
      </w:r>
      <w:r w:rsidRPr="000C62DF"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2" w:name="_Toc477362606"/>
      <w:bookmarkEnd w:id="1"/>
      <w:r>
        <w:t xml:space="preserve"> </w:t>
      </w:r>
      <w:r w:rsidRPr="000C62DF">
        <w:t>особенности налогообложения при вывозе товаров с территории Российской Федерации;</w:t>
      </w:r>
      <w:bookmarkStart w:id="3" w:name="_Toc477362607"/>
      <w:bookmarkEnd w:id="2"/>
      <w:r>
        <w:t xml:space="preserve"> </w:t>
      </w:r>
      <w:r w:rsidRPr="000C62DF">
        <w:t>порядок определения налоговой базы.</w:t>
      </w:r>
      <w:bookmarkEnd w:id="3"/>
    </w:p>
    <w:p w:rsidR="004F3AD0" w:rsidRPr="00D66F75" w:rsidRDefault="004F3AD0" w:rsidP="00656713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66F75">
        <w:rPr>
          <w:rFonts w:eastAsiaTheme="minorEastAsia"/>
        </w:rPr>
        <w:t>6.4.</w:t>
      </w:r>
      <w:r w:rsidRPr="00D66F75">
        <w:rPr>
          <w:rFonts w:eastAsiaTheme="minorEastAsia"/>
        </w:rPr>
        <w:tab/>
        <w:t xml:space="preserve">Наличие функциональных знаний: </w:t>
      </w:r>
      <w:r w:rsidRPr="00D66F75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D66F75">
        <w:rPr>
          <w:highlight w:val="yellow"/>
        </w:rPr>
        <w:t xml:space="preserve"> </w:t>
      </w:r>
    </w:p>
    <w:p w:rsidR="004F3AD0" w:rsidRPr="00D66F75" w:rsidRDefault="004F3AD0" w:rsidP="00656713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66F75">
        <w:rPr>
          <w:rFonts w:eastAsiaTheme="minorEastAsia"/>
        </w:rPr>
        <w:t>6.5.</w:t>
      </w:r>
      <w:r w:rsidRPr="00D66F75">
        <w:rPr>
          <w:rFonts w:eastAsiaTheme="minorEastAsia"/>
        </w:rPr>
        <w:tab/>
        <w:t xml:space="preserve">Наличие базовых умений: </w:t>
      </w:r>
      <w:r w:rsidRPr="00D66F75">
        <w:rPr>
          <w:rFonts w:eastAsia="Calibri"/>
          <w:lang w:eastAsia="en-US"/>
        </w:rPr>
        <w:t xml:space="preserve">мыслить системно (стратегически); планировать, рационально использовать служебное время и достигать результата; </w:t>
      </w:r>
      <w:r w:rsidR="00E86015">
        <w:rPr>
          <w:rFonts w:eastAsia="Calibri"/>
          <w:lang w:eastAsia="en-US"/>
        </w:rPr>
        <w:t xml:space="preserve">управлять изменениями, </w:t>
      </w:r>
      <w:r w:rsidRPr="00D66F75">
        <w:rPr>
          <w:rFonts w:eastAsia="Calibri"/>
          <w:lang w:eastAsia="en-US"/>
        </w:rPr>
        <w:t xml:space="preserve">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4F3AD0" w:rsidRPr="00D66F75" w:rsidRDefault="004F3AD0" w:rsidP="00656713">
      <w:pPr>
        <w:widowControl w:val="0"/>
        <w:tabs>
          <w:tab w:val="left" w:pos="351"/>
          <w:tab w:val="left" w:pos="1134"/>
          <w:tab w:val="left" w:pos="9033"/>
        </w:tabs>
        <w:autoSpaceDE w:val="0"/>
        <w:autoSpaceDN w:val="0"/>
        <w:adjustRightInd w:val="0"/>
        <w:ind w:firstLine="567"/>
        <w:jc w:val="both"/>
        <w:rPr>
          <w:lang w:eastAsia="en-US" w:bidi="en-US"/>
        </w:rPr>
      </w:pPr>
      <w:r w:rsidRPr="00D66F75">
        <w:rPr>
          <w:rFonts w:eastAsiaTheme="minorEastAsia"/>
        </w:rPr>
        <w:t xml:space="preserve"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 </w:t>
      </w:r>
      <w:r w:rsidRPr="00D66F75">
        <w:rPr>
          <w:rFonts w:eastAsia="Calibri"/>
        </w:rPr>
        <w:t>работа с информационными ресурсами по направлению деятельности отдела; практика применения законодательства Российской Федерации о налогах и сборах в служебной деятельности;</w:t>
      </w:r>
      <w:r w:rsidRPr="00D66F75">
        <w:rPr>
          <w:rFonts w:eastAsiaTheme="minorEastAsia"/>
        </w:rPr>
        <w:t xml:space="preserve"> </w:t>
      </w:r>
      <w:r w:rsidRPr="0020683F">
        <w:rPr>
          <w:rFonts w:eastAsia="Calibri"/>
        </w:rPr>
        <w:t>расчетно-экономическая  деятельность в сфере налога на добавленную стоимость.</w:t>
      </w:r>
    </w:p>
    <w:p w:rsidR="004F3AD0" w:rsidRPr="00D66F75" w:rsidRDefault="004F3AD0" w:rsidP="00656713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66F75">
        <w:rPr>
          <w:rFonts w:eastAsiaTheme="minorEastAsia"/>
        </w:rPr>
        <w:t xml:space="preserve">6.7. Наличие функциональных умений: </w:t>
      </w:r>
      <w:r w:rsidRPr="00D66F75">
        <w:rPr>
          <w:rFonts w:eastAsia="Calibri"/>
          <w:lang w:eastAsia="en-US"/>
        </w:rPr>
        <w:t xml:space="preserve"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D66F75">
        <w:t xml:space="preserve"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091CE4" w:rsidRPr="00AE499A" w:rsidRDefault="0087016C" w:rsidP="002C1B88">
      <w:pPr>
        <w:widowControl w:val="0"/>
        <w:tabs>
          <w:tab w:val="left" w:pos="3855"/>
        </w:tabs>
        <w:autoSpaceDE w:val="0"/>
        <w:autoSpaceDN w:val="0"/>
        <w:adjustRightInd w:val="0"/>
        <w:ind w:firstLine="540"/>
        <w:jc w:val="both"/>
      </w:pPr>
      <w:r w:rsidRPr="0087016C">
        <w:tab/>
      </w:r>
    </w:p>
    <w:p w:rsidR="00091CE4" w:rsidRDefault="00091CE4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91CE4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804452" w:rsidRPr="00091CE4" w:rsidRDefault="00804452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91CE4" w:rsidRPr="00314235" w:rsidRDefault="00021EF0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. </w:t>
      </w:r>
      <w:r w:rsidR="00091CE4" w:rsidRPr="0031423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87016C" w:rsidRPr="0031423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91CE4" w:rsidRPr="00314235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FF642D" w:rsidRPr="00314235" w:rsidRDefault="00021EF0" w:rsidP="003142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4235">
        <w:rPr>
          <w:rFonts w:ascii="Times New Roman" w:hAnsi="Times New Roman" w:cs="Times New Roman"/>
          <w:sz w:val="24"/>
          <w:szCs w:val="24"/>
        </w:rPr>
        <w:t>8</w:t>
      </w:r>
      <w:r w:rsidR="005631CD" w:rsidRPr="00314235">
        <w:rPr>
          <w:rFonts w:ascii="Times New Roman" w:hAnsi="Times New Roman" w:cs="Times New Roman"/>
          <w:sz w:val="24"/>
          <w:szCs w:val="24"/>
        </w:rPr>
        <w:t xml:space="preserve">. </w:t>
      </w:r>
      <w:r w:rsidR="00FF642D" w:rsidRPr="00314235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инспекцию, государственный налоговый инспектор:</w:t>
      </w:r>
    </w:p>
    <w:p w:rsidR="005631CD" w:rsidRPr="001E2605" w:rsidRDefault="005631CD" w:rsidP="00EF6A03">
      <w:pPr>
        <w:tabs>
          <w:tab w:val="left" w:pos="567"/>
        </w:tabs>
        <w:ind w:firstLine="709"/>
        <w:jc w:val="both"/>
      </w:pPr>
      <w:r w:rsidRPr="00314235">
        <w:t>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</w:t>
      </w:r>
      <w:r w:rsidRPr="001E2605">
        <w:t xml:space="preserve"> Федерации»;   </w:t>
      </w:r>
    </w:p>
    <w:p w:rsidR="005631CD" w:rsidRPr="001E2605" w:rsidRDefault="005631CD" w:rsidP="00EF6A03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1"/>
      </w:pPr>
      <w:r>
        <w:t>соблюдает</w:t>
      </w:r>
      <w:r w:rsidRPr="001E2605">
        <w:t xml:space="preserve"> установленны</w:t>
      </w:r>
      <w:r w:rsidR="00B14F4F">
        <w:t>е</w:t>
      </w:r>
      <w:r w:rsidRPr="001E2605">
        <w:t xml:space="preserve"> ограничени</w:t>
      </w:r>
      <w:r w:rsidR="00B14F4F">
        <w:t>я</w:t>
      </w:r>
      <w:r w:rsidRPr="001E2605">
        <w:t xml:space="preserve"> и запрет</w:t>
      </w:r>
      <w:r w:rsidR="00B14F4F">
        <w:t>ы</w:t>
      </w:r>
      <w:r w:rsidRPr="001E2605">
        <w:t>, связанны</w:t>
      </w:r>
      <w:r w:rsidR="00B14F4F">
        <w:t>е</w:t>
      </w:r>
      <w:r w:rsidRPr="001E2605">
        <w:t xml:space="preserve"> с гражданской службой; </w:t>
      </w:r>
    </w:p>
    <w:p w:rsidR="005631CD" w:rsidRDefault="005631CD" w:rsidP="00EF6A03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1"/>
      </w:pPr>
      <w:r>
        <w:t>выполняет</w:t>
      </w:r>
      <w:r w:rsidRPr="001E2605">
        <w:t xml:space="preserve"> требовани</w:t>
      </w:r>
      <w:r>
        <w:t>я</w:t>
      </w:r>
      <w:r w:rsidRPr="001E2605">
        <w:t xml:space="preserve"> к служебному поведению гражданских служащих; </w:t>
      </w:r>
    </w:p>
    <w:p w:rsidR="005631CD" w:rsidRPr="001E2605" w:rsidRDefault="005631CD" w:rsidP="00EF6A03">
      <w:pPr>
        <w:tabs>
          <w:tab w:val="left" w:pos="567"/>
        </w:tabs>
        <w:ind w:firstLine="709"/>
        <w:jc w:val="both"/>
      </w:pPr>
      <w:r>
        <w:t>уведомляет</w:t>
      </w:r>
      <w:r w:rsidRPr="001E2605">
        <w:t xml:space="preserve"> представителя нанимателя об обращениях в целях склонения к совершению коррупционных правонарушений;</w:t>
      </w:r>
    </w:p>
    <w:p w:rsidR="005631CD" w:rsidRPr="001E2605" w:rsidRDefault="005631CD" w:rsidP="00EF6A03">
      <w:pPr>
        <w:tabs>
          <w:tab w:val="left" w:pos="2552"/>
        </w:tabs>
        <w:ind w:firstLine="709"/>
        <w:jc w:val="both"/>
      </w:pPr>
      <w:r>
        <w:t>исполняет</w:t>
      </w:r>
      <w:r w:rsidRPr="001E2605">
        <w:t xml:space="preserve"> приказ</w:t>
      </w:r>
      <w:r>
        <w:t>ы</w:t>
      </w:r>
      <w:r w:rsidRPr="001E2605">
        <w:t xml:space="preserve">, </w:t>
      </w:r>
      <w:r>
        <w:t>распоряжения</w:t>
      </w:r>
      <w:r w:rsidRPr="001E2605">
        <w:t xml:space="preserve"> и </w:t>
      </w:r>
      <w:r>
        <w:t>указания</w:t>
      </w:r>
      <w:r w:rsidRPr="001E2605">
        <w:t>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5631CD" w:rsidRDefault="005631CD" w:rsidP="00EF6A03">
      <w:pPr>
        <w:tabs>
          <w:tab w:val="left" w:pos="2552"/>
        </w:tabs>
        <w:ind w:firstLine="709"/>
        <w:jc w:val="both"/>
      </w:pPr>
      <w:r>
        <w:t>соблюдает установленные</w:t>
      </w:r>
      <w:r w:rsidRPr="001E2605">
        <w:t xml:space="preserve"> в инспекции  правил</w:t>
      </w:r>
      <w:r>
        <w:t>а</w:t>
      </w:r>
      <w:r w:rsidRPr="001E2605">
        <w:t xml:space="preserve"> служебного распорядка, </w:t>
      </w:r>
    </w:p>
    <w:p w:rsidR="005631CD" w:rsidRDefault="005631CD" w:rsidP="00EF6A03">
      <w:pPr>
        <w:tabs>
          <w:tab w:val="left" w:pos="2552"/>
        </w:tabs>
        <w:ind w:firstLine="709"/>
        <w:jc w:val="both"/>
      </w:pPr>
      <w:r>
        <w:t>соблюдает порядок</w:t>
      </w:r>
      <w:r w:rsidRPr="001E2605">
        <w:t xml:space="preserve"> работы со служебной информацией, в т.ч. содержащих персон</w:t>
      </w:r>
      <w:r>
        <w:t>альные</w:t>
      </w:r>
      <w:r w:rsidRPr="001E2605">
        <w:t xml:space="preserve"> данные;</w:t>
      </w:r>
    </w:p>
    <w:p w:rsidR="00EF6A03" w:rsidRDefault="005631CD" w:rsidP="00EF6A03">
      <w:pPr>
        <w:autoSpaceDE w:val="0"/>
        <w:autoSpaceDN w:val="0"/>
        <w:adjustRightInd w:val="0"/>
        <w:ind w:firstLine="709"/>
        <w:jc w:val="both"/>
      </w:pPr>
      <w:r>
        <w:t>обеспечивает соблюдение</w:t>
      </w:r>
      <w:r w:rsidRPr="001E2605"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F6A03" w:rsidRDefault="00FF642D" w:rsidP="00EF6A03">
      <w:pPr>
        <w:autoSpaceDE w:val="0"/>
        <w:autoSpaceDN w:val="0"/>
        <w:adjustRightInd w:val="0"/>
        <w:ind w:firstLine="709"/>
        <w:jc w:val="both"/>
      </w:pPr>
      <w:r w:rsidRPr="00D923CF">
        <w:t>осуществляет ведение делопроизводства в отделе в соответствии с действующей Инструкцией по делопроизводству в Инспекции, действующим Порядком обмена документами, содержащи</w:t>
      </w:r>
      <w:r>
        <w:t>ми конфиденциальную информацию";</w:t>
      </w:r>
    </w:p>
    <w:p w:rsidR="005631CD" w:rsidRPr="001E2605" w:rsidRDefault="005631CD" w:rsidP="00EF6A03">
      <w:pPr>
        <w:tabs>
          <w:tab w:val="left" w:pos="567"/>
          <w:tab w:val="left" w:pos="2552"/>
        </w:tabs>
        <w:ind w:firstLine="709"/>
        <w:jc w:val="both"/>
      </w:pPr>
      <w:r>
        <w:t>соблюдает</w:t>
      </w:r>
      <w:r w:rsidRPr="001E2605">
        <w:t xml:space="preserve"> правил</w:t>
      </w:r>
      <w:r>
        <w:t>а</w:t>
      </w:r>
      <w:r w:rsidRPr="001E2605">
        <w:t xml:space="preserve"> делового этикета; правил</w:t>
      </w:r>
      <w:r>
        <w:t>а</w:t>
      </w:r>
      <w:r w:rsidRPr="001E2605">
        <w:t xml:space="preserve"> и норм</w:t>
      </w:r>
      <w:r>
        <w:t>ы</w:t>
      </w:r>
      <w:r w:rsidRPr="001E2605">
        <w:t xml:space="preserve"> охраны труда, техники безопасности и противопожарной защиты;</w:t>
      </w:r>
    </w:p>
    <w:p w:rsidR="00FF642D" w:rsidRPr="00773965" w:rsidRDefault="00FF642D" w:rsidP="00EF6A03">
      <w:pPr>
        <w:ind w:firstLine="709"/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FF642D" w:rsidRPr="00773965" w:rsidRDefault="00FF642D" w:rsidP="00EF6A03">
      <w:pPr>
        <w:ind w:firstLine="709"/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>выполняет требования по порядку использования устройств сотовой, пейджинговой и транкинговой связи в месте расположения инспекции;</w:t>
      </w:r>
    </w:p>
    <w:p w:rsidR="00FF642D" w:rsidRPr="00773965" w:rsidRDefault="00FF642D" w:rsidP="00EF6A03">
      <w:pPr>
        <w:ind w:firstLine="709"/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FF642D" w:rsidRPr="00773965" w:rsidRDefault="00FF642D" w:rsidP="00EF6A03">
      <w:pPr>
        <w:ind w:firstLine="709"/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 xml:space="preserve">в месте расположения инспекции и при исполнении должностных </w:t>
      </w:r>
      <w:r w:rsidR="00CE1258">
        <w:rPr>
          <w:rFonts w:eastAsia="Calibri"/>
          <w:lang w:eastAsia="en-US"/>
        </w:rPr>
        <w:t xml:space="preserve">обязанностей </w:t>
      </w:r>
      <w:r w:rsidRPr="00773965">
        <w:rPr>
          <w:rFonts w:eastAsia="Calibri"/>
          <w:lang w:eastAsia="en-US"/>
        </w:rPr>
        <w:t>вне расположения инспекции  имеет "деловой стиль" в одежде;</w:t>
      </w:r>
    </w:p>
    <w:p w:rsidR="005631CD" w:rsidRDefault="00FF642D" w:rsidP="00EF6A03">
      <w:pPr>
        <w:ind w:firstLine="709"/>
        <w:jc w:val="both"/>
      </w:pPr>
      <w:r w:rsidRPr="00773965">
        <w:rPr>
          <w:rFonts w:eastAsia="Calibri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  <w:r w:rsidR="005631CD" w:rsidRPr="001E2605">
        <w:t xml:space="preserve"> </w:t>
      </w:r>
    </w:p>
    <w:p w:rsidR="005631CD" w:rsidRPr="001E2605" w:rsidRDefault="005631CD" w:rsidP="00EF6A03">
      <w:pPr>
        <w:ind w:firstLine="709"/>
        <w:jc w:val="both"/>
      </w:pPr>
      <w:r>
        <w:t xml:space="preserve">осуществляет </w:t>
      </w:r>
      <w:r w:rsidRPr="001E2605">
        <w:t>корректное и внимательное отношение к налогоплательщикам, их представителям и иным участникам налоговых правоотношений;</w:t>
      </w:r>
    </w:p>
    <w:p w:rsidR="005631CD" w:rsidRDefault="005631CD" w:rsidP="00EF6A03">
      <w:pPr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1E2605"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FF642D" w:rsidRDefault="00FF642D" w:rsidP="00EF6A03">
      <w:pPr>
        <w:tabs>
          <w:tab w:val="left" w:pos="567"/>
        </w:tabs>
        <w:ind w:firstLine="709"/>
        <w:jc w:val="both"/>
      </w:pPr>
      <w:r>
        <w:t>своевременно направляет ответы</w:t>
      </w:r>
      <w:r w:rsidRPr="001E2605">
        <w:t xml:space="preserve"> на письма налогоплательщиков;    </w:t>
      </w:r>
    </w:p>
    <w:p w:rsidR="00FF642D" w:rsidRPr="001E2605" w:rsidRDefault="00FF642D" w:rsidP="00EF6A03">
      <w:pPr>
        <w:ind w:firstLine="709"/>
        <w:jc w:val="both"/>
      </w:pPr>
      <w:r>
        <w:t>выполняет контрольные задания</w:t>
      </w:r>
      <w:r w:rsidRPr="001E2605">
        <w:t xml:space="preserve"> вышестоящих и территориальных органов власти;</w:t>
      </w:r>
    </w:p>
    <w:p w:rsidR="00FF642D" w:rsidRPr="00E908F5" w:rsidRDefault="00FF642D" w:rsidP="00EF6A03">
      <w:pPr>
        <w:tabs>
          <w:tab w:val="left" w:pos="567"/>
        </w:tabs>
        <w:ind w:firstLine="709"/>
        <w:jc w:val="both"/>
      </w:pPr>
      <w:r w:rsidRPr="00E908F5">
        <w:t>осуществляет самоконтроль и внутренний аудит за соблюдением процедурных и процессуальных сроков по всем н</w:t>
      </w:r>
      <w:r>
        <w:t>аправлениям деятельности отдела;</w:t>
      </w:r>
    </w:p>
    <w:p w:rsidR="00FF642D" w:rsidRPr="004B08D5" w:rsidRDefault="00FF642D" w:rsidP="00EF6A03">
      <w:pPr>
        <w:autoSpaceDE w:val="0"/>
        <w:autoSpaceDN w:val="0"/>
        <w:adjustRightInd w:val="0"/>
        <w:ind w:firstLine="709"/>
        <w:jc w:val="both"/>
        <w:outlineLvl w:val="1"/>
      </w:pPr>
      <w:r w:rsidRPr="004B08D5">
        <w:t xml:space="preserve">осуществляет внутренний контроль (в т. ч. самоконтроль) по направлениям деятельности Отдела, </w:t>
      </w:r>
      <w:r w:rsidR="00EF6A03">
        <w:t>согласно утверждённой карте внутреннего контроля, в том числе</w:t>
      </w:r>
      <w:r w:rsidRPr="004B08D5">
        <w:t xml:space="preserve"> </w:t>
      </w:r>
      <w:r w:rsidR="00EF6A03">
        <w:t>по  технологическим процессам</w:t>
      </w:r>
      <w:r w:rsidRPr="004B08D5">
        <w:t>:</w:t>
      </w:r>
    </w:p>
    <w:p w:rsidR="00FF642D" w:rsidRPr="004B08D5" w:rsidRDefault="00FF642D" w:rsidP="00656713">
      <w:pPr>
        <w:spacing w:line="240" w:lineRule="atLeast"/>
        <w:ind w:firstLine="567"/>
        <w:jc w:val="both"/>
      </w:pPr>
      <w:r w:rsidRPr="004B08D5">
        <w:t>103.06.01.11.0020, 103.06.01.11.0021 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</w:t>
      </w:r>
    </w:p>
    <w:p w:rsidR="00FF642D" w:rsidRPr="004B08D5" w:rsidRDefault="00FF642D" w:rsidP="00656713">
      <w:pPr>
        <w:spacing w:line="240" w:lineRule="atLeast"/>
        <w:ind w:firstLine="567"/>
        <w:jc w:val="both"/>
      </w:pPr>
      <w:r w:rsidRPr="004B08D5">
        <w:t>103.06.10.00.0060 Истребование документов (информации) о налогоплательщике, плательщике сборов и налоговом агенте или информации о конкретных сделках</w:t>
      </w:r>
      <w:r>
        <w:t>,</w:t>
      </w:r>
    </w:p>
    <w:p w:rsidR="00FF642D" w:rsidRPr="004B08D5" w:rsidRDefault="00FF642D" w:rsidP="00656713">
      <w:pPr>
        <w:spacing w:line="240" w:lineRule="atLeast"/>
        <w:ind w:firstLine="567"/>
        <w:jc w:val="both"/>
      </w:pPr>
      <w:r w:rsidRPr="004B08D5">
        <w:t>103.06.10.00.0050, 103.06.10.00.0060 Истребование документов (информации) о налогоплательщике, плательщике сборов и налоговом агенте или информации о конкретных сделках; Истребование документов при проведении налоговой проверки</w:t>
      </w:r>
      <w:r>
        <w:t>,</w:t>
      </w:r>
    </w:p>
    <w:p w:rsidR="00FF642D" w:rsidRPr="004B08D5" w:rsidRDefault="00FF642D" w:rsidP="00656713">
      <w:pPr>
        <w:spacing w:line="240" w:lineRule="atLeast"/>
        <w:ind w:firstLine="567"/>
        <w:jc w:val="both"/>
      </w:pPr>
      <w:r w:rsidRPr="004B08D5">
        <w:t>103.06.22.00.0010 Производство по делу о предусмотренных НК РФ налоговых правонарушениях, установленное статьей 101.4 НК РФ</w:t>
      </w:r>
      <w:r>
        <w:t>,</w:t>
      </w:r>
    </w:p>
    <w:p w:rsidR="00FF642D" w:rsidRPr="004B08D5" w:rsidRDefault="00FF642D" w:rsidP="00656713">
      <w:pPr>
        <w:spacing w:line="240" w:lineRule="atLeast"/>
        <w:ind w:firstLine="567"/>
        <w:jc w:val="both"/>
      </w:pPr>
      <w:r w:rsidRPr="004B08D5">
        <w:t>103.14.00.00.0010 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</w:r>
      <w:r>
        <w:t>,</w:t>
      </w: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осуществляет самоконтроль с целью недопущения совершения на</w:t>
      </w:r>
      <w:r>
        <w:rPr>
          <w:rFonts w:ascii="Times New Roman" w:hAnsi="Times New Roman" w:cs="Times New Roman"/>
          <w:sz w:val="24"/>
          <w:szCs w:val="24"/>
        </w:rPr>
        <w:t>рушения иных своих обязанностей;</w:t>
      </w: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 xml:space="preserve">осуществляет проведение мероприятий налогового контроля по установлению выгодоприобретателей и участников схем уклонения от налогообложения; </w:t>
      </w:r>
    </w:p>
    <w:p w:rsidR="00FF642D" w:rsidRPr="00780186" w:rsidRDefault="00EE16A6" w:rsidP="00656713">
      <w:pPr>
        <w:tabs>
          <w:tab w:val="left" w:pos="567"/>
        </w:tabs>
        <w:ind w:firstLine="567"/>
        <w:jc w:val="both"/>
      </w:pPr>
      <w:r w:rsidRPr="00EE16A6">
        <w:t>осуществляет контроль за проведением полного комплекса мероприятий, предусмотренный письмом ФНС России от 11.08.2017 №ЕД-5-15/2221дсп@, «Регламентом взаимодействия налоговых органов при отработке расхождений контрольно-аналитическими отделами, утвержденного приказом ФНС России от 29.10.2019 №ЕД-5-2/3755дсп@ при отработке «сложных» расхождений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осуществлять поиск предполагаемых «выгодоприобретателей»;</w:t>
      </w:r>
      <w:r w:rsidR="00FF642D" w:rsidRPr="00780186">
        <w:t xml:space="preserve">  </w:t>
      </w:r>
    </w:p>
    <w:p w:rsidR="00FF642D" w:rsidRPr="00780186" w:rsidRDefault="00FF642D" w:rsidP="00656713">
      <w:pPr>
        <w:tabs>
          <w:tab w:val="left" w:pos="567"/>
        </w:tabs>
        <w:ind w:firstLine="567"/>
        <w:jc w:val="both"/>
      </w:pPr>
      <w:r w:rsidRPr="00780186">
        <w:t>формир</w:t>
      </w:r>
      <w:r>
        <w:t>ует</w:t>
      </w:r>
      <w:r w:rsidRPr="00780186">
        <w:t xml:space="preserve"> и направл</w:t>
      </w:r>
      <w:r>
        <w:t>яет</w:t>
      </w:r>
      <w:r w:rsidRPr="00780186">
        <w:t xml:space="preserve">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</w:t>
      </w:r>
      <w:r>
        <w:t>ия</w:t>
      </w:r>
      <w:r w:rsidRPr="00780186">
        <w:t xml:space="preserve"> по проведенным мероприятиям налогового контроля в отношении участников схем уклонения от налогообложения</w:t>
      </w:r>
      <w:r w:rsidR="00EF6A03">
        <w:t>;</w:t>
      </w: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передает материалы по проведенным мероприятиям налогового контроля в территориальные налоговые органы по месту учета выгодоприобретателей;</w:t>
      </w: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истребует у проверяемого лица  необходимые для проверки документы посредством вручения этому лицу (его представителю) требования о предоставлении документов;</w:t>
      </w: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истребует у контрагента или у иных лиц, располагающих документами, касающимися деятельности проверяемого налогоплательщика, эти документы;</w:t>
      </w:r>
    </w:p>
    <w:p w:rsidR="00B70306" w:rsidRDefault="00B70306" w:rsidP="004D5250">
      <w:pPr>
        <w:ind w:right="-144" w:firstLine="567"/>
        <w:jc w:val="both"/>
        <w:rPr>
          <w:sz w:val="23"/>
          <w:szCs w:val="23"/>
        </w:rPr>
      </w:pPr>
      <w:r w:rsidRPr="00780186">
        <w:t>провод</w:t>
      </w:r>
      <w:r>
        <w:t>ит</w:t>
      </w:r>
      <w:r w:rsidRPr="00780186">
        <w:t xml:space="preserve"> необходимые мероприятия налогового контроля в отношении организаций (физических лиц), участвующих в схемах уклонения от налогообложения и «обналичивания» денежных средств</w:t>
      </w:r>
      <w:r w:rsidR="00EF6A03">
        <w:t>;</w:t>
      </w:r>
      <w:r w:rsidRPr="009321A4">
        <w:rPr>
          <w:sz w:val="23"/>
          <w:szCs w:val="23"/>
        </w:rPr>
        <w:t xml:space="preserve"> </w:t>
      </w:r>
    </w:p>
    <w:p w:rsidR="00B70306" w:rsidRDefault="00B70306" w:rsidP="004D5250">
      <w:pPr>
        <w:ind w:right="-144" w:firstLine="567"/>
        <w:jc w:val="both"/>
      </w:pPr>
      <w:r>
        <w:t xml:space="preserve">проводит работу по </w:t>
      </w:r>
      <w:r w:rsidRPr="00780186">
        <w:t>обеспечению актуализации информационных ресурсов территориального налогового органа в рамках установленной сферы деятельности</w:t>
      </w:r>
      <w:r>
        <w:t>;</w:t>
      </w:r>
    </w:p>
    <w:p w:rsidR="004D5250" w:rsidRPr="00EF6A03" w:rsidRDefault="004D5250" w:rsidP="004D5250">
      <w:pPr>
        <w:ind w:right="-144" w:firstLine="567"/>
        <w:jc w:val="both"/>
      </w:pPr>
      <w:r w:rsidRPr="00EF6A03">
        <w:t>в соответствии с  частью 2 п.3 ст.28.3. Кодекса РФ «Об административных правонарушениях» и «Перечень должностных лиц налоговых органов РФ, занимающих государственные должности федеральной государственной службы в Федеральной налоговой службы РФ в  территориальных органах, уполномоченных составлять протоколы об административных правонарушениях» составляет протоколы об административных правонарушениях;</w:t>
      </w:r>
    </w:p>
    <w:p w:rsidR="004D5250" w:rsidRPr="00E908F5" w:rsidRDefault="004D5250" w:rsidP="004D5250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в пределах своих полномочий вступает в служебные взаимоотношения с должностными лицами других отделов по вопросам выполнения заданий вышестоящих инспекций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4F22">
        <w:rPr>
          <w:rFonts w:ascii="Times New Roman" w:hAnsi="Times New Roman" w:cs="Times New Roman"/>
          <w:sz w:val="24"/>
          <w:szCs w:val="24"/>
        </w:rPr>
        <w:t>при отработке «сложных» расхождений в рамках камеральных налоговых проверок налоговых деклараций по налогу на добавленную стоимость</w:t>
      </w:r>
      <w:r w:rsidRPr="00E908F5">
        <w:rPr>
          <w:rFonts w:ascii="Times New Roman" w:hAnsi="Times New Roman" w:cs="Times New Roman"/>
          <w:sz w:val="24"/>
          <w:szCs w:val="24"/>
        </w:rPr>
        <w:t>;</w:t>
      </w:r>
    </w:p>
    <w:p w:rsidR="00FF642D" w:rsidRPr="00E908F5" w:rsidRDefault="00EB4BFD" w:rsidP="00EB4BF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F642D" w:rsidRPr="00E908F5">
        <w:rPr>
          <w:rFonts w:ascii="Times New Roman" w:hAnsi="Times New Roman" w:cs="Times New Roman"/>
          <w:sz w:val="24"/>
          <w:szCs w:val="24"/>
        </w:rPr>
        <w:t xml:space="preserve">знает и выполняет требования рабочего места РМ 9-3М, 9-4М, 9-8М; </w:t>
      </w:r>
    </w:p>
    <w:p w:rsidR="00EE16A6" w:rsidRPr="00EE16A6" w:rsidRDefault="00EB4BFD" w:rsidP="00EB4BF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464A69" w:rsidRPr="00464A69">
        <w:rPr>
          <w:rFonts w:ascii="Times New Roman" w:hAnsi="Times New Roman" w:cs="Times New Roman"/>
          <w:sz w:val="24"/>
          <w:szCs w:val="24"/>
        </w:rPr>
        <w:t>в полном объеме имеет доступ к информации из ЕГРЮЛ (Единый государственный использует в работе в соответствии с задачами и функциями отдела доступ к информации из ЕГРЮЛ (Единый государственный реестр юридических лиц), ЕГРИП (Единый государственный реестр индивидуальных предпринимателей), а также Федеральной базы удаленного доступа ЕГ</w:t>
      </w:r>
      <w:r w:rsidR="00464A69">
        <w:rPr>
          <w:rFonts w:ascii="Times New Roman" w:hAnsi="Times New Roman" w:cs="Times New Roman"/>
          <w:sz w:val="24"/>
          <w:szCs w:val="24"/>
        </w:rPr>
        <w:t xml:space="preserve">РЮЛ (полные сведения) и ЕГРИП </w:t>
      </w:r>
      <w:r w:rsidR="00464A69" w:rsidRPr="00464A69">
        <w:rPr>
          <w:rFonts w:ascii="Times New Roman" w:hAnsi="Times New Roman" w:cs="Times New Roman"/>
          <w:sz w:val="24"/>
          <w:szCs w:val="24"/>
        </w:rPr>
        <w:t>(полные сведения), ЕГРН, Федеральной базы удаленного доступа</w:t>
      </w:r>
      <w:r w:rsidR="00464A69">
        <w:rPr>
          <w:rFonts w:ascii="Times New Roman" w:hAnsi="Times New Roman" w:cs="Times New Roman"/>
          <w:sz w:val="24"/>
          <w:szCs w:val="24"/>
        </w:rPr>
        <w:t xml:space="preserve"> в ветках «Допросы и осмотры», </w:t>
      </w:r>
      <w:r w:rsidR="00464A69" w:rsidRPr="00464A69">
        <w:rPr>
          <w:rFonts w:ascii="Times New Roman" w:hAnsi="Times New Roman" w:cs="Times New Roman"/>
          <w:sz w:val="24"/>
          <w:szCs w:val="24"/>
        </w:rPr>
        <w:t>«Сведения о физических лицах», «Банковские счета», «Расчеты с бюджетом», «Контрольно-кассовая техника», «Ограничения», «Однодневки», «Риски», «Таможня-Ф», «Схемы уклонения», «Алкоголь», «Риски», «выписки из ЕГРЮЛ, ЕГРИП в сети Интернет», «Взаимодействие с ФМС», база ГИБДД, АИС Налог-3 в рамках функционального блока №1, ПК ЛПК-3 (для отправки писем НП)</w:t>
      </w:r>
      <w:r w:rsidR="00EE16A6" w:rsidRPr="00EE16A6">
        <w:rPr>
          <w:rFonts w:ascii="Times New Roman" w:hAnsi="Times New Roman" w:cs="Times New Roman"/>
          <w:sz w:val="24"/>
          <w:szCs w:val="24"/>
        </w:rPr>
        <w:t>;</w:t>
      </w:r>
    </w:p>
    <w:p w:rsidR="00FF642D" w:rsidRDefault="00EE16A6" w:rsidP="00EF6A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16A6">
        <w:rPr>
          <w:rFonts w:ascii="Times New Roman" w:hAnsi="Times New Roman" w:cs="Times New Roman"/>
          <w:sz w:val="24"/>
          <w:szCs w:val="24"/>
        </w:rPr>
        <w:t>в полном объеме имеет доступ и использует в работе, в соответствии с задачами и функциями отдела все ветки системы «ЭОД» федерального и местного уровня;</w:t>
      </w:r>
    </w:p>
    <w:p w:rsidR="00FF642D" w:rsidRPr="00E908F5" w:rsidRDefault="00FF642D" w:rsidP="00EF6A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589">
        <w:rPr>
          <w:rFonts w:ascii="Times New Roman" w:hAnsi="Times New Roman" w:cs="Times New Roman"/>
          <w:sz w:val="24"/>
          <w:szCs w:val="24"/>
        </w:rPr>
        <w:t>реализовывает установленные полномочия с помощью ведомственных программных комплексов местного, регионал</w:t>
      </w:r>
      <w:r w:rsidR="00EF6A03">
        <w:rPr>
          <w:rFonts w:ascii="Times New Roman" w:hAnsi="Times New Roman" w:cs="Times New Roman"/>
          <w:sz w:val="24"/>
          <w:szCs w:val="24"/>
        </w:rPr>
        <w:t>ьного и федерального назначения;</w:t>
      </w:r>
    </w:p>
    <w:p w:rsidR="00FF642D" w:rsidRPr="00E908F5" w:rsidRDefault="00FF642D" w:rsidP="00EF6A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выполняет контрольные задания Управления;</w:t>
      </w:r>
    </w:p>
    <w:p w:rsidR="00FF642D" w:rsidRPr="00EF6A03" w:rsidRDefault="00FF642D" w:rsidP="00EF6A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информирует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  <w:r>
        <w:t xml:space="preserve">   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>соблюдает требования при работе в АИС Налог-3 и информационных системах ФНС России в соответствии с инструкциями на рабочие места (далее-ИРМ) и (или) руководством пользователя (далее-РП):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 xml:space="preserve">ИРМ-05.04.03, ИРМ-29.01-1, ИРМ 03.01.01, ИРМ-05.05.11, ИРМ-03.04.04, ИРМ- 05.04.12, ИРМ- 05.04.13, ИРМ- 05.04.25, ИРМ 08.02 -2, ИРМ-90.02.01, ИРМ-103.06.06.00-1, ИРМ-03.16.01-1.1, ИРМ-03.16.01-2.1, ИРМ-07.04-30, 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 xml:space="preserve">ИРМ-03.04.12.03, ИРМ-03.24_2, ИРМ-03.24_3, ИРМ-05.03.03, ИРМ-05.04.02-1, ИРМ-05.04.07.02-1, ИРМ-05.04.07.02-2, ИРМ-05.04.07.02-3, ИРМ-05.04.01.01-1,  ИРМ-116.00.00.00.0010-2, ИРМ-116.00.00.00.0010-5, ИРМ-06.07-1, ИРМ-05.03.01.01-2, ИРМ-90.02.11 – «и иные задачи (компоненты) АИС «Налог-3» не регламентированные (на текущий момент) ИРМ и РП: 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>Шаблон – Ограничения – ВП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>Шаблон – Алкоголь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>Шаблон - Обмен с банками. Аннулирование документов - Обмен с банками. Запросы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>Шаблон - Обмен с банками. Автономная отмена несконвертированных решений - Обмен с банками. Приостановление/возобновление по счетам - Обмен с банками. Просмотр участников электронного обмена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>Шаблон - 05.03.03- 2-НДФЛ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>Шаблон - Камеральная налоговая проверка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>Шаблон - Истребование_контроль - Истребование_обработка документов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>Шаблон - Мониторинг результатов обработки документов НБО. Синхронизация с ПК СЭОД. - Прием документов НБО по ТКС - Принятие решения по документам НБО по ТКС - Доверенность_обработка документа.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 xml:space="preserve">Шаблон - ОРУН. Государственная регистрация юридических лиц, индивидуальных предпринимателей, крестьянских фермерских хозяйств. - Просмотр данных ЦСР - РСМП.ПользовательМУ 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>Шаблон - Расчет налогов ФЛ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>Шаблон - ДНП_ЕИАП.Аналитик - ДНП_ЕИАП.Пользователь - ДНП_ЕИАП.Руководитель - Эксплуатация прикладной подсистемы ГИР БО (ИФНС).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 xml:space="preserve">Шаблон - Журнал работы с недостоверными сведениями 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>Шаблон - Мониторинг налоговых поступлений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 xml:space="preserve">Шаблон - Оператор регистрации Согласий, Запросов и ответов на Запросы 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 xml:space="preserve">Шаблон - Просмотр сведений о ККТ по НП 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 xml:space="preserve">Шаблон - Учет ККТ (новый порядок) – ИФНС 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>Шаблон - Взаимодействие с ЛК;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 к федеральным информационным ресурсам;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>выполняет функции, закрепленные установленными в  Инспекции нормативно-правовыми актами;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>соблюдает требования и режимные огра</w:t>
      </w:r>
      <w:r w:rsidR="00EF6A03">
        <w:t>ничения при работе в Федеральных информационных ресурсах</w:t>
      </w:r>
      <w:r>
        <w:t>, сопровождаемы</w:t>
      </w:r>
      <w:r w:rsidR="00EF6A03">
        <w:t>х</w:t>
      </w:r>
      <w:r>
        <w:t xml:space="preserve"> МИ ФНС России по ЦОД в роли пользователя просмотр, чтение на постоянной основе, (p_bs_prosm, p_dprosm_ru, p_svedfl_prosm, p_tamozhnya-f_prosm);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>соблюдает требования при работе в Информационных ресурсах по предмету деятельности отдела: в роли пользователя просмотр, чтение на постоянной основе: АРМ инспектора ЛПК, Контур «Фокус»;</w:t>
      </w:r>
    </w:p>
    <w:p w:rsidR="00AB25B7" w:rsidRDefault="00AB25B7" w:rsidP="00EF6A03">
      <w:pPr>
        <w:tabs>
          <w:tab w:val="left" w:pos="567"/>
        </w:tabs>
        <w:ind w:firstLine="709"/>
        <w:jc w:val="both"/>
      </w:pPr>
      <w:r>
        <w:t>с</w:t>
      </w:r>
      <w:r w:rsidRPr="00AB25B7">
        <w:t>облюдает требования и режимные ограничения при работе в Федеральных информационных ресурсах: ИРУД, ЛК ФЛ 2.1, ПК «База данных внешних экономических источников», ФИРА ПРО, ИР ЭПО, УДФИР</w:t>
      </w:r>
      <w:r>
        <w:t>;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>соб</w:t>
      </w:r>
      <w:r w:rsidR="00AB25B7">
        <w:t>людает требования при работе с в</w:t>
      </w:r>
      <w:r>
        <w:t>нешними устройства Flash-USB, e-token;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>соблюдает требования и режимные ограничения при работе в Справочно правовых системах «Консультант+», «Гарант», «СПАРК»;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>соблюдает требования к хранению и использованию служебного удостоверения;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106376" w:rsidRDefault="00EF6A03" w:rsidP="00EF6A03">
      <w:pPr>
        <w:tabs>
          <w:tab w:val="left" w:pos="567"/>
        </w:tabs>
        <w:ind w:firstLine="709"/>
        <w:jc w:val="both"/>
      </w:pPr>
      <w:r>
        <w:t>незамедлительно уведомляет</w:t>
      </w:r>
      <w:r w:rsidR="00106376">
        <w:t xml:space="preserve"> администратора информационной безопасности о фактах нарушения информационной безопасности, в случае их обнаружения;</w:t>
      </w:r>
    </w:p>
    <w:p w:rsidR="00EB4BFD" w:rsidRPr="00EB4BFD" w:rsidRDefault="00EB4BFD" w:rsidP="00EB4BFD">
      <w:pPr>
        <w:autoSpaceDE w:val="0"/>
        <w:autoSpaceDN w:val="0"/>
        <w:adjustRightInd w:val="0"/>
        <w:ind w:firstLine="709"/>
        <w:jc w:val="both"/>
      </w:pPr>
      <w:r w:rsidRPr="00EB4BFD">
        <w:t xml:space="preserve">сообщает в </w:t>
      </w:r>
      <w:r w:rsidRPr="00EB4BFD">
        <w:rPr>
          <w:rFonts w:eastAsia="Calibri"/>
          <w:lang w:eastAsia="en-US"/>
        </w:rPr>
        <w:t>отдел профилактики коррупционных и иных правонарушений и безопасности</w:t>
      </w:r>
      <w:r w:rsidRPr="00EB4BFD">
        <w:t xml:space="preserve">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AB25B7" w:rsidRDefault="00106376" w:rsidP="00AB25B7">
      <w:pPr>
        <w:tabs>
          <w:tab w:val="left" w:pos="567"/>
        </w:tabs>
        <w:ind w:firstLine="709"/>
        <w:jc w:val="both"/>
      </w:pPr>
      <w:r>
        <w:t xml:space="preserve"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</w:t>
      </w:r>
      <w:r w:rsidR="00EF6A03">
        <w:t>Свердловской области, Инспекции;</w:t>
      </w:r>
    </w:p>
    <w:p w:rsidR="00EF6A03" w:rsidRPr="009153F5" w:rsidRDefault="00EF6A03" w:rsidP="00EB4BFD">
      <w:pPr>
        <w:tabs>
          <w:tab w:val="left" w:pos="567"/>
        </w:tabs>
        <w:ind w:firstLine="709"/>
        <w:jc w:val="both"/>
      </w:pPr>
      <w:r>
        <w:t>осуществляет иные функции</w:t>
      </w:r>
      <w:r w:rsidRPr="00773965">
        <w:t>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C30889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государственный налоговый инспектор </w:t>
      </w:r>
      <w:r w:rsidR="00C30889" w:rsidRPr="00E908F5">
        <w:rPr>
          <w:rFonts w:ascii="Times New Roman" w:hAnsi="Times New Roman" w:cs="Times New Roman"/>
          <w:sz w:val="24"/>
          <w:szCs w:val="24"/>
        </w:rPr>
        <w:t>имеет право</w:t>
      </w:r>
      <w:r w:rsidR="00C30889">
        <w:rPr>
          <w:rFonts w:ascii="Times New Roman" w:hAnsi="Times New Roman" w:cs="Times New Roman"/>
          <w:sz w:val="24"/>
          <w:szCs w:val="24"/>
        </w:rPr>
        <w:t xml:space="preserve"> на</w:t>
      </w:r>
      <w:r w:rsidRPr="00E908F5">
        <w:rPr>
          <w:rFonts w:ascii="Times New Roman" w:hAnsi="Times New Roman" w:cs="Times New Roman"/>
          <w:sz w:val="24"/>
          <w:szCs w:val="24"/>
        </w:rPr>
        <w:t>:</w:t>
      </w:r>
    </w:p>
    <w:p w:rsidR="00FF642D" w:rsidRPr="00E908F5" w:rsidRDefault="00FF642D" w:rsidP="009668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вн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908F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ение</w:t>
      </w:r>
      <w:r w:rsidRPr="00E908F5">
        <w:rPr>
          <w:rFonts w:ascii="Times New Roman" w:hAnsi="Times New Roman" w:cs="Times New Roman"/>
          <w:sz w:val="24"/>
          <w:szCs w:val="24"/>
        </w:rPr>
        <w:t xml:space="preserve"> начальнику отдела на рассмотрение предложени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E908F5">
        <w:rPr>
          <w:rFonts w:ascii="Times New Roman" w:hAnsi="Times New Roman" w:cs="Times New Roman"/>
          <w:sz w:val="24"/>
          <w:szCs w:val="24"/>
        </w:rPr>
        <w:t xml:space="preserve"> по совершенствованию работы отдела, форм и методов организации труда;</w:t>
      </w:r>
    </w:p>
    <w:p w:rsidR="00FF642D" w:rsidRPr="003D35B4" w:rsidRDefault="00FF642D" w:rsidP="0096685B">
      <w:pPr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обеспечение надлежащих организационно - технических условий, необходимых для исполнения должностных обязанностей;</w:t>
      </w:r>
    </w:p>
    <w:p w:rsidR="00FF642D" w:rsidRPr="003D35B4" w:rsidRDefault="00FF642D" w:rsidP="0096685B">
      <w:pPr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F642D" w:rsidRPr="003D35B4" w:rsidRDefault="00FF642D" w:rsidP="0096685B">
      <w:pPr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FF642D" w:rsidRPr="003D35B4" w:rsidRDefault="00FF642D" w:rsidP="0096685B">
      <w:pPr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F642D" w:rsidRPr="003D35B4" w:rsidRDefault="00FF642D" w:rsidP="0096685B">
      <w:pPr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F642D" w:rsidRPr="003D35B4" w:rsidRDefault="00FF642D" w:rsidP="0096685B">
      <w:pPr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FF642D" w:rsidRPr="003D35B4" w:rsidRDefault="00FF642D" w:rsidP="0096685B">
      <w:pPr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F642D" w:rsidRPr="003D35B4" w:rsidRDefault="00FF642D" w:rsidP="0096685B">
      <w:pPr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защиту сведений о гражданском служащем;</w:t>
      </w:r>
    </w:p>
    <w:p w:rsidR="00FF642D" w:rsidRPr="003D35B4" w:rsidRDefault="00FF642D" w:rsidP="0096685B">
      <w:pPr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 xml:space="preserve">должностной рост на конкурсной основе; </w:t>
      </w:r>
    </w:p>
    <w:p w:rsidR="00FF642D" w:rsidRPr="003D35B4" w:rsidRDefault="00FF642D" w:rsidP="0096685B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lang w:eastAsia="en-US"/>
        </w:rPr>
      </w:pPr>
      <w:r w:rsidRPr="003D35B4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3D35B4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FF642D" w:rsidRPr="003D35B4" w:rsidRDefault="00FF642D" w:rsidP="0096685B">
      <w:pPr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членство в профессиональном союзе;</w:t>
      </w:r>
    </w:p>
    <w:p w:rsidR="00FF642D" w:rsidRPr="003D35B4" w:rsidRDefault="00FF642D" w:rsidP="0096685B">
      <w:pPr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FF642D" w:rsidRPr="003D35B4" w:rsidRDefault="00FF642D" w:rsidP="0096685B">
      <w:pPr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проведение по его заявлению служебной проверки;</w:t>
      </w:r>
    </w:p>
    <w:p w:rsidR="00FF642D" w:rsidRPr="003D35B4" w:rsidRDefault="00FF642D" w:rsidP="0096685B">
      <w:pPr>
        <w:tabs>
          <w:tab w:val="num" w:pos="1080"/>
        </w:tabs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защиту свои</w:t>
      </w:r>
      <w:r w:rsidR="006B00AB">
        <w:rPr>
          <w:rFonts w:eastAsia="Calibri"/>
          <w:lang w:eastAsia="en-US"/>
        </w:rPr>
        <w:t>х</w:t>
      </w:r>
      <w:r w:rsidRPr="003D35B4">
        <w:rPr>
          <w:rFonts w:eastAsia="Calibri"/>
          <w:lang w:eastAsia="en-US"/>
        </w:rPr>
        <w:t xml:space="preserve"> прав и законных интересов на гражданской службе, включая обжалование в суд их нарушения;</w:t>
      </w:r>
    </w:p>
    <w:p w:rsidR="00FF642D" w:rsidRPr="003D35B4" w:rsidRDefault="00FF642D" w:rsidP="0096685B">
      <w:pPr>
        <w:tabs>
          <w:tab w:val="num" w:pos="1080"/>
        </w:tabs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F642D" w:rsidRPr="003D35B4" w:rsidRDefault="00FF642D" w:rsidP="0096685B">
      <w:pPr>
        <w:tabs>
          <w:tab w:val="num" w:pos="1080"/>
        </w:tabs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FF642D" w:rsidRPr="003D35B4" w:rsidRDefault="00FF642D" w:rsidP="0096685B">
      <w:pPr>
        <w:tabs>
          <w:tab w:val="num" w:pos="1080"/>
        </w:tabs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FF642D" w:rsidRPr="003D35B4" w:rsidRDefault="00FF642D" w:rsidP="0096685B">
      <w:pPr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FF642D" w:rsidRPr="003D35B4" w:rsidRDefault="00FF642D" w:rsidP="0096685B">
      <w:pPr>
        <w:tabs>
          <w:tab w:val="num" w:pos="2160"/>
        </w:tabs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FF642D" w:rsidRPr="003D35B4" w:rsidRDefault="00FF642D" w:rsidP="0096685B">
      <w:pPr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FF642D" w:rsidRPr="003D35B4" w:rsidRDefault="00FF642D" w:rsidP="0096685B">
      <w:pPr>
        <w:tabs>
          <w:tab w:val="left" w:pos="567"/>
        </w:tabs>
        <w:ind w:firstLine="709"/>
        <w:jc w:val="both"/>
      </w:pPr>
      <w:r w:rsidRPr="003D35B4"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FF642D" w:rsidRPr="003D35B4" w:rsidRDefault="00FF642D" w:rsidP="0096685B">
      <w:pPr>
        <w:tabs>
          <w:tab w:val="left" w:pos="567"/>
        </w:tabs>
        <w:overflowPunct w:val="0"/>
        <w:autoSpaceDE w:val="0"/>
        <w:autoSpaceDN w:val="0"/>
        <w:adjustRightInd w:val="0"/>
        <w:ind w:firstLine="709"/>
        <w:jc w:val="both"/>
      </w:pPr>
      <w:r w:rsidRPr="003D35B4">
        <w:t>представление по указанию начальника Инспекции, в пределах сферы своей деятельности и компетенции отдела в Управлении;</w:t>
      </w:r>
    </w:p>
    <w:p w:rsidR="00FF642D" w:rsidRPr="003D35B4" w:rsidRDefault="00FF642D" w:rsidP="0096685B">
      <w:pPr>
        <w:tabs>
          <w:tab w:val="left" w:pos="346"/>
          <w:tab w:val="left" w:pos="567"/>
          <w:tab w:val="left" w:pos="720"/>
        </w:tabs>
        <w:ind w:firstLine="709"/>
        <w:jc w:val="both"/>
      </w:pPr>
      <w:r w:rsidRPr="003D35B4">
        <w:t>ведение переписки по вопросам, относящимся к компетенции отдела;</w:t>
      </w:r>
    </w:p>
    <w:p w:rsidR="00FF642D" w:rsidRPr="003D35B4" w:rsidRDefault="00FF642D" w:rsidP="0096685B">
      <w:pPr>
        <w:tabs>
          <w:tab w:val="left" w:pos="567"/>
        </w:tabs>
        <w:ind w:firstLine="709"/>
        <w:jc w:val="both"/>
      </w:pPr>
      <w:r>
        <w:t>запрос и получение</w:t>
      </w:r>
      <w:r w:rsidRPr="003D35B4">
        <w:t xml:space="preserve"> о</w:t>
      </w:r>
      <w:r w:rsidR="0096685B">
        <w:t>т отделов Инспекции рекомендаций, предложений и заключений</w:t>
      </w:r>
      <w:r w:rsidRPr="003D35B4">
        <w:t xml:space="preserve"> по вопросам, относящимся к компетенции отдела;</w:t>
      </w:r>
    </w:p>
    <w:p w:rsidR="00FF642D" w:rsidRPr="003D35B4" w:rsidRDefault="00FF642D" w:rsidP="0096685B">
      <w:pPr>
        <w:tabs>
          <w:tab w:val="left" w:pos="567"/>
        </w:tabs>
        <w:ind w:firstLine="709"/>
        <w:jc w:val="both"/>
      </w:pPr>
      <w:r>
        <w:t>работу</w:t>
      </w:r>
      <w:r w:rsidRPr="003D35B4">
        <w:t xml:space="preserve"> с документами отделов Инспекции, для выполнения возложенных на отдел задач;</w:t>
      </w:r>
    </w:p>
    <w:p w:rsidR="00FF642D" w:rsidRPr="003D35B4" w:rsidRDefault="00FF642D" w:rsidP="0096685B">
      <w:pPr>
        <w:tabs>
          <w:tab w:val="left" w:pos="567"/>
        </w:tabs>
        <w:autoSpaceDE w:val="0"/>
        <w:autoSpaceDN w:val="0"/>
        <w:adjustRightInd w:val="0"/>
        <w:ind w:firstLine="709"/>
        <w:jc w:val="both"/>
      </w:pPr>
      <w:r>
        <w:t>ознакомление</w:t>
      </w:r>
      <w:r w:rsidRPr="003D35B4">
        <w:t xml:space="preserve"> с соответствующими документами и материалами, находящимися на</w:t>
      </w:r>
      <w:r w:rsidR="0096685B">
        <w:t xml:space="preserve"> исполнении и хранении, работу</w:t>
      </w:r>
      <w:r w:rsidRPr="003D35B4">
        <w:t xml:space="preserve"> с документами, имеющими гриф «для служебного пользования».</w:t>
      </w:r>
    </w:p>
    <w:p w:rsidR="00FF642D" w:rsidRPr="001E2605" w:rsidRDefault="00FF642D" w:rsidP="0096685B">
      <w:pPr>
        <w:tabs>
          <w:tab w:val="left" w:pos="567"/>
        </w:tabs>
        <w:ind w:firstLine="709"/>
        <w:jc w:val="both"/>
      </w:pPr>
      <w:r>
        <w:t>внесение</w:t>
      </w:r>
      <w:r w:rsidRPr="001E2605">
        <w:t xml:space="preserve"> начальнику отдела на рассмотрение предложения по совершенствованию работы отдела, форм и методов организации труда;</w:t>
      </w:r>
    </w:p>
    <w:p w:rsidR="00FF642D" w:rsidRPr="001E2605" w:rsidRDefault="00FF642D" w:rsidP="0096685B">
      <w:pPr>
        <w:pStyle w:val="a9"/>
        <w:tabs>
          <w:tab w:val="left" w:pos="567"/>
        </w:tabs>
        <w:ind w:firstLine="709"/>
        <w:jc w:val="both"/>
        <w:rPr>
          <w:szCs w:val="24"/>
        </w:rPr>
      </w:pPr>
      <w:r>
        <w:rPr>
          <w:szCs w:val="24"/>
        </w:rPr>
        <w:t>представление отдела в У</w:t>
      </w:r>
      <w:r w:rsidRPr="001E2605">
        <w:rPr>
          <w:szCs w:val="24"/>
        </w:rPr>
        <w:t xml:space="preserve">правлении по указанию </w:t>
      </w:r>
      <w:r>
        <w:rPr>
          <w:szCs w:val="24"/>
        </w:rPr>
        <w:t>Руководства</w:t>
      </w:r>
      <w:r w:rsidRPr="001E2605">
        <w:rPr>
          <w:szCs w:val="24"/>
        </w:rPr>
        <w:t xml:space="preserve"> Инспекции, начальника отдела в пределах сферы своей деятельности и ко</w:t>
      </w:r>
      <w:r>
        <w:rPr>
          <w:szCs w:val="24"/>
        </w:rPr>
        <w:t>мпетенции</w:t>
      </w:r>
      <w:r w:rsidRPr="001E2605">
        <w:rPr>
          <w:szCs w:val="24"/>
        </w:rPr>
        <w:t>;</w:t>
      </w:r>
    </w:p>
    <w:p w:rsidR="00FF642D" w:rsidRPr="000C62DF" w:rsidRDefault="00FF642D" w:rsidP="0096685B">
      <w:pPr>
        <w:tabs>
          <w:tab w:val="left" w:pos="346"/>
          <w:tab w:val="left" w:pos="567"/>
          <w:tab w:val="left" w:pos="720"/>
        </w:tabs>
        <w:ind w:firstLine="709"/>
        <w:jc w:val="both"/>
        <w:rPr>
          <w:color w:val="000000"/>
          <w:spacing w:val="-5"/>
        </w:rPr>
      </w:pPr>
      <w:r>
        <w:rPr>
          <w:color w:val="000000"/>
          <w:spacing w:val="-5"/>
        </w:rPr>
        <w:t>ведение</w:t>
      </w:r>
      <w:r w:rsidRPr="001E2605">
        <w:rPr>
          <w:color w:val="000000"/>
          <w:spacing w:val="-5"/>
        </w:rPr>
        <w:t xml:space="preserve"> переписк</w:t>
      </w:r>
      <w:r>
        <w:rPr>
          <w:color w:val="000000"/>
          <w:spacing w:val="-5"/>
        </w:rPr>
        <w:t>и</w:t>
      </w:r>
      <w:r w:rsidRPr="001E2605">
        <w:rPr>
          <w:color w:val="000000"/>
          <w:spacing w:val="-5"/>
        </w:rPr>
        <w:t xml:space="preserve"> по вопросам, относящимся к компетенции отдела;</w:t>
      </w:r>
    </w:p>
    <w:p w:rsidR="00FF642D" w:rsidRPr="002A79E2" w:rsidRDefault="00FF642D" w:rsidP="0096685B">
      <w:pPr>
        <w:pStyle w:val="ab"/>
        <w:tabs>
          <w:tab w:val="left" w:pos="567"/>
        </w:tabs>
        <w:spacing w:after="0"/>
        <w:ind w:left="0" w:firstLine="709"/>
        <w:jc w:val="both"/>
      </w:pPr>
      <w:r>
        <w:t>вызов</w:t>
      </w:r>
      <w:r w:rsidRPr="00245D31">
        <w:t xml:space="preserve"> на основании письменного уведомления в налоговые органы налогоплательщиков и иных обязанных лиц для дачи пояснений в связи с уплатой ими налогов;</w:t>
      </w:r>
    </w:p>
    <w:p w:rsidR="00FF642D" w:rsidRPr="002A79E2" w:rsidRDefault="00FF642D" w:rsidP="0096685B">
      <w:pPr>
        <w:pStyle w:val="ab"/>
        <w:tabs>
          <w:tab w:val="left" w:pos="567"/>
        </w:tabs>
        <w:spacing w:after="0"/>
        <w:ind w:left="0" w:firstLine="709"/>
        <w:jc w:val="both"/>
      </w:pPr>
      <w:r>
        <w:t>требование</w:t>
      </w:r>
      <w:r w:rsidRPr="002A79E2">
        <w:t xml:space="preserve"> от налогоплательщиков, их представителей устранения выявленных нарушений законодательства о налогах и сборах и </w:t>
      </w:r>
      <w:r w:rsidR="00F66305">
        <w:t>контроль выполнения</w:t>
      </w:r>
      <w:r w:rsidRPr="002A79E2">
        <w:t xml:space="preserve"> указанных требований;</w:t>
      </w:r>
    </w:p>
    <w:p w:rsidR="00FF642D" w:rsidRPr="002A79E2" w:rsidRDefault="00FF642D" w:rsidP="0096685B">
      <w:pPr>
        <w:pStyle w:val="ab"/>
        <w:spacing w:after="0"/>
        <w:ind w:left="0" w:firstLine="709"/>
        <w:jc w:val="both"/>
      </w:pPr>
      <w:r>
        <w:t>вызов</w:t>
      </w:r>
      <w:r w:rsidRPr="002A79E2">
        <w:t xml:space="preserve"> </w:t>
      </w:r>
      <w:r w:rsidR="00F66305">
        <w:t xml:space="preserve">в </w:t>
      </w:r>
      <w:r w:rsidRPr="002A79E2">
        <w:t>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106376" w:rsidRDefault="00106376" w:rsidP="0096685B">
      <w:pPr>
        <w:pStyle w:val="ab"/>
        <w:spacing w:after="0"/>
        <w:ind w:left="0" w:firstLine="709"/>
        <w:jc w:val="both"/>
        <w:rPr>
          <w:bCs/>
        </w:rPr>
      </w:pPr>
      <w:r w:rsidRPr="00106376">
        <w:rPr>
          <w:bCs/>
        </w:rPr>
        <w:t>оформленный в установленном порядке доступ к ресурсам инспекции, указанным в пункте 8  раз</w:t>
      </w:r>
      <w:r w:rsidR="00EB4BFD">
        <w:rPr>
          <w:bCs/>
        </w:rPr>
        <w:t>дел III Должностного регламента;</w:t>
      </w:r>
    </w:p>
    <w:p w:rsidR="00EB4BFD" w:rsidRPr="00EB4BFD" w:rsidRDefault="00EB4BFD" w:rsidP="00EB4BFD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sz w:val="26"/>
          <w:szCs w:val="26"/>
        </w:rPr>
        <w:t xml:space="preserve">  </w:t>
      </w:r>
      <w:r w:rsidRPr="00EB4BFD">
        <w:t>осуществление иных прав, предусмотренных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FF642D" w:rsidRPr="00EA52DF" w:rsidRDefault="00FF642D" w:rsidP="00656713">
      <w:pPr>
        <w:tabs>
          <w:tab w:val="left" w:pos="993"/>
        </w:tabs>
        <w:ind w:firstLine="567"/>
        <w:jc w:val="both"/>
      </w:pPr>
      <w:r>
        <w:t xml:space="preserve">10. </w:t>
      </w:r>
      <w:r w:rsidR="00073BCC">
        <w:t>Г</w:t>
      </w:r>
      <w:r w:rsidRPr="00826BA3">
        <w:t xml:space="preserve">осударственный налоговый </w:t>
      </w:r>
      <w:r>
        <w:t xml:space="preserve">инспектор </w:t>
      </w:r>
      <w:r w:rsidRPr="00EA52DF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об инспекции, утвержденным руководителем Управления ФНС России по Свердловской области </w:t>
      </w:r>
      <w:r w:rsidR="00EB4BFD" w:rsidRPr="00EB4BFD">
        <w:rPr>
          <w:sz w:val="26"/>
          <w:szCs w:val="26"/>
        </w:rPr>
        <w:t>«26» апреля 2021 г.</w:t>
      </w:r>
      <w:r w:rsidRPr="00EA52DF">
        <w:t>, положением</w:t>
      </w:r>
      <w:r w:rsidR="0096685B">
        <w:t xml:space="preserve"> о</w:t>
      </w:r>
      <w:r w:rsidRPr="00EA52DF">
        <w:t xml:space="preserve"> контрольно-аналитическом отделе, приказами (распоряжениями) Управления ФНС России по Свердловской области, приказами инспекции, поручениями руководства Инспекции, иными нормативными правовыми актами.</w:t>
      </w:r>
    </w:p>
    <w:p w:rsidR="00FF642D" w:rsidRPr="006F18CE" w:rsidRDefault="00FF642D" w:rsidP="00656713">
      <w:pPr>
        <w:tabs>
          <w:tab w:val="left" w:pos="851"/>
          <w:tab w:val="left" w:pos="993"/>
        </w:tabs>
        <w:ind w:firstLine="567"/>
        <w:jc w:val="both"/>
      </w:pPr>
      <w:r>
        <w:t>11</w:t>
      </w:r>
      <w:r w:rsidRPr="00826BA3">
        <w:t>.</w:t>
      </w:r>
      <w:r>
        <w:t xml:space="preserve"> </w:t>
      </w:r>
      <w:r w:rsidR="00073BCC">
        <w:t>Г</w:t>
      </w:r>
      <w:r w:rsidRPr="00826BA3">
        <w:t>осударственный налоговый инспектор за неисполнение</w:t>
      </w:r>
      <w:r w:rsidRPr="0039182B">
        <w:t xml:space="preserve">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0C62DF">
        <w:t xml:space="preserve"> </w:t>
      </w:r>
      <w:r w:rsidRPr="006F18CE">
        <w:t xml:space="preserve">Кроме того, </w:t>
      </w:r>
      <w:r>
        <w:t>государственный налоговый инспектор</w:t>
      </w:r>
      <w:r w:rsidRPr="006F18CE">
        <w:t xml:space="preserve"> несет ответственность:</w:t>
      </w:r>
    </w:p>
    <w:p w:rsidR="00FF642D" w:rsidRPr="006F18CE" w:rsidRDefault="00FF642D" w:rsidP="00656713">
      <w:pPr>
        <w:tabs>
          <w:tab w:val="left" w:pos="851"/>
          <w:tab w:val="left" w:pos="993"/>
        </w:tabs>
        <w:ind w:firstLine="567"/>
        <w:jc w:val="both"/>
      </w:pPr>
      <w:r w:rsidRPr="006F18CE"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FF642D" w:rsidRPr="006F18CE" w:rsidRDefault="00FF642D" w:rsidP="00656713">
      <w:pPr>
        <w:tabs>
          <w:tab w:val="left" w:pos="851"/>
          <w:tab w:val="left" w:pos="993"/>
        </w:tabs>
        <w:ind w:firstLine="567"/>
        <w:jc w:val="both"/>
      </w:pPr>
      <w:r w:rsidRPr="006F18CE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F642D" w:rsidRPr="006F18CE" w:rsidRDefault="00FF642D" w:rsidP="00656713">
      <w:pPr>
        <w:tabs>
          <w:tab w:val="left" w:pos="851"/>
          <w:tab w:val="left" w:pos="993"/>
        </w:tabs>
        <w:ind w:firstLine="567"/>
        <w:jc w:val="both"/>
      </w:pPr>
      <w:r w:rsidRPr="006F18CE">
        <w:t>за имущественный ущерб, причиненный по его вине;</w:t>
      </w:r>
    </w:p>
    <w:p w:rsidR="00FF642D" w:rsidRPr="006F18CE" w:rsidRDefault="00FF642D" w:rsidP="00656713">
      <w:pPr>
        <w:tabs>
          <w:tab w:val="left" w:pos="851"/>
          <w:tab w:val="left" w:pos="993"/>
        </w:tabs>
        <w:ind w:firstLine="567"/>
        <w:jc w:val="both"/>
      </w:pPr>
      <w:r w:rsidRPr="006F18CE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F642D" w:rsidRPr="006F18CE" w:rsidRDefault="00FF642D" w:rsidP="00656713">
      <w:pPr>
        <w:tabs>
          <w:tab w:val="left" w:pos="851"/>
          <w:tab w:val="left" w:pos="993"/>
        </w:tabs>
        <w:ind w:firstLine="567"/>
        <w:jc w:val="both"/>
      </w:pPr>
      <w:r w:rsidRPr="006F18CE">
        <w:t>за действие или бездействие, приведшее к нарушению прав и законных интересов граждан;</w:t>
      </w:r>
    </w:p>
    <w:p w:rsidR="00FF642D" w:rsidRPr="006F18CE" w:rsidRDefault="00FF642D" w:rsidP="00656713">
      <w:pPr>
        <w:tabs>
          <w:tab w:val="left" w:pos="851"/>
          <w:tab w:val="left" w:pos="993"/>
        </w:tabs>
        <w:ind w:firstLine="567"/>
        <w:jc w:val="both"/>
      </w:pPr>
      <w:r w:rsidRPr="006F18CE">
        <w:t>за несоблюдение ограничений, связанных с прохождением государственной гражданской службы;</w:t>
      </w:r>
    </w:p>
    <w:p w:rsidR="00FF642D" w:rsidRPr="006F18CE" w:rsidRDefault="00FF642D" w:rsidP="00656713">
      <w:pPr>
        <w:tabs>
          <w:tab w:val="left" w:pos="851"/>
        </w:tabs>
        <w:ind w:firstLine="567"/>
        <w:jc w:val="both"/>
      </w:pPr>
      <w:r w:rsidRPr="006F18CE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F642D" w:rsidRPr="006F18CE" w:rsidRDefault="00FF642D" w:rsidP="00656713">
      <w:pPr>
        <w:tabs>
          <w:tab w:val="left" w:pos="851"/>
          <w:tab w:val="left" w:pos="993"/>
        </w:tabs>
        <w:ind w:firstLine="567"/>
        <w:jc w:val="both"/>
      </w:pPr>
      <w:r w:rsidRPr="006F18CE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C1B88" w:rsidRDefault="002C1B88" w:rsidP="002C1B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91CE4" w:rsidRDefault="00091CE4" w:rsidP="00EB4BF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C1B88" w:rsidRPr="002C1B88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5631CD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</w:t>
      </w:r>
      <w:r w:rsidR="00EB4B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863C0D" w:rsidRPr="005631CD" w:rsidRDefault="00863C0D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91CE4" w:rsidRDefault="00FF642D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87016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5631CD" w:rsidRPr="00E11CEC" w:rsidRDefault="005631CD" w:rsidP="00314235">
      <w:pPr>
        <w:tabs>
          <w:tab w:val="left" w:pos="851"/>
        </w:tabs>
        <w:ind w:firstLine="567"/>
        <w:jc w:val="both"/>
      </w:pPr>
      <w:r w:rsidRPr="00E11CEC">
        <w:t>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5631CD" w:rsidRPr="00E11CEC" w:rsidRDefault="005631CD" w:rsidP="00314235">
      <w:pPr>
        <w:tabs>
          <w:tab w:val="left" w:pos="851"/>
        </w:tabs>
        <w:ind w:firstLine="567"/>
        <w:jc w:val="both"/>
      </w:pPr>
      <w:r w:rsidRPr="00E11CEC">
        <w:t>реализации законодательства Российской Федерации, положения о ФНС России, поручений ФНС России,  Управления;</w:t>
      </w:r>
    </w:p>
    <w:p w:rsidR="005631CD" w:rsidRPr="00E11CEC" w:rsidRDefault="005631CD" w:rsidP="00314235">
      <w:pPr>
        <w:tabs>
          <w:tab w:val="left" w:pos="851"/>
        </w:tabs>
        <w:ind w:firstLine="567"/>
        <w:jc w:val="both"/>
      </w:pPr>
      <w:r w:rsidRPr="00E11CEC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5631CD" w:rsidRPr="00E11CEC" w:rsidRDefault="005631CD" w:rsidP="00314235">
      <w:pPr>
        <w:tabs>
          <w:tab w:val="left" w:pos="851"/>
        </w:tabs>
        <w:ind w:firstLine="567"/>
        <w:jc w:val="both"/>
      </w:pPr>
      <w:r w:rsidRPr="00E11CEC"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5631CD" w:rsidRPr="00E11CEC" w:rsidRDefault="005631CD" w:rsidP="00314235">
      <w:pPr>
        <w:tabs>
          <w:tab w:val="left" w:pos="851"/>
        </w:tabs>
        <w:ind w:firstLine="567"/>
        <w:jc w:val="both"/>
      </w:pPr>
      <w:r w:rsidRPr="00E11CEC"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5631CD" w:rsidRPr="00E11CEC" w:rsidRDefault="005631CD" w:rsidP="00314235">
      <w:pPr>
        <w:tabs>
          <w:tab w:val="left" w:pos="851"/>
        </w:tabs>
        <w:ind w:firstLine="567"/>
        <w:jc w:val="both"/>
      </w:pPr>
      <w:r w:rsidRPr="00E11CEC">
        <w:t>информирования вышестоящего руководителя для принятия им соответствующего решения;</w:t>
      </w:r>
    </w:p>
    <w:p w:rsidR="005631CD" w:rsidRPr="00E11CEC" w:rsidRDefault="005631CD" w:rsidP="00314235">
      <w:pPr>
        <w:tabs>
          <w:tab w:val="left" w:pos="851"/>
        </w:tabs>
        <w:ind w:firstLine="567"/>
        <w:jc w:val="both"/>
      </w:pPr>
      <w:r w:rsidRPr="00E11CEC">
        <w:t>осуществления проверки документов;</w:t>
      </w:r>
    </w:p>
    <w:p w:rsidR="005631CD" w:rsidRPr="00E11CEC" w:rsidRDefault="005631CD" w:rsidP="00314235">
      <w:pPr>
        <w:tabs>
          <w:tab w:val="left" w:pos="851"/>
        </w:tabs>
        <w:ind w:firstLine="567"/>
        <w:jc w:val="both"/>
      </w:pPr>
      <w:r w:rsidRPr="00E11CEC">
        <w:t>иным вопросам, предусмотрен</w:t>
      </w:r>
      <w:r w:rsidR="007973FC">
        <w:t>ным положениями об  Инспекции и</w:t>
      </w:r>
      <w:r w:rsidRPr="00E11CEC">
        <w:t xml:space="preserve"> Отделе нормативными актами. </w:t>
      </w:r>
    </w:p>
    <w:p w:rsidR="002C1B88" w:rsidRPr="002C1B88" w:rsidRDefault="00021EF0" w:rsidP="003142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C1B88" w:rsidRPr="002C1B88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1B88" w:rsidRPr="002C1B88">
        <w:rPr>
          <w:rFonts w:ascii="Times New Roman" w:hAnsi="Times New Roman" w:cs="Times New Roman"/>
          <w:sz w:val="24"/>
          <w:szCs w:val="24"/>
        </w:rPr>
        <w:t>налоговый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="002C1B88" w:rsidRPr="002C1B88">
        <w:rPr>
          <w:rFonts w:ascii="Times New Roman" w:hAnsi="Times New Roman" w:cs="Times New Roman"/>
          <w:sz w:val="24"/>
          <w:szCs w:val="24"/>
        </w:rPr>
        <w:t>нспектор обязан самостоятельно принимать решения по вопросам:</w:t>
      </w:r>
    </w:p>
    <w:p w:rsidR="00EB4BFD" w:rsidRPr="00EB4BFD" w:rsidRDefault="00EB4BFD" w:rsidP="00EB4BFD">
      <w:pPr>
        <w:widowControl w:val="0"/>
        <w:tabs>
          <w:tab w:val="left" w:pos="426"/>
        </w:tabs>
        <w:autoSpaceDE w:val="0"/>
        <w:autoSpaceDN w:val="0"/>
        <w:adjustRightInd w:val="0"/>
        <w:ind w:firstLine="567"/>
        <w:jc w:val="both"/>
      </w:pPr>
      <w:r w:rsidRPr="00EB4BFD"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EB4BFD" w:rsidRPr="00EB4BFD" w:rsidRDefault="00EB4BFD" w:rsidP="00EB4BFD">
      <w:pPr>
        <w:widowControl w:val="0"/>
        <w:tabs>
          <w:tab w:val="left" w:pos="426"/>
        </w:tabs>
        <w:autoSpaceDE w:val="0"/>
        <w:autoSpaceDN w:val="0"/>
        <w:adjustRightInd w:val="0"/>
        <w:jc w:val="both"/>
      </w:pPr>
      <w:r w:rsidRPr="00EB4BFD">
        <w:t xml:space="preserve">         по иным вопросам, предусмотренным положением об Инспекции, положением об Отделе, иными нормативными актами.</w:t>
      </w:r>
    </w:p>
    <w:p w:rsidR="002C1B88" w:rsidRPr="00091CE4" w:rsidRDefault="002C1B88" w:rsidP="00091C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5631CD" w:rsidRDefault="00091CE4" w:rsidP="002C1B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2C1B88" w:rsidRPr="002C1B88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5631CD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</w:t>
      </w:r>
    </w:p>
    <w:p w:rsidR="00091CE4" w:rsidRPr="005631CD" w:rsidRDefault="00091CE4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</w:p>
    <w:p w:rsidR="00091CE4" w:rsidRDefault="00091CE4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863C0D" w:rsidRPr="005631CD" w:rsidRDefault="00863C0D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91CE4" w:rsidRDefault="00656713" w:rsidP="00863C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. </w:t>
      </w:r>
      <w:r w:rsidR="00073BCC">
        <w:rPr>
          <w:rFonts w:ascii="Times New Roman" w:hAnsi="Times New Roman" w:cs="Times New Roman"/>
          <w:sz w:val="24"/>
          <w:szCs w:val="24"/>
        </w:rPr>
        <w:t>Г</w:t>
      </w:r>
      <w:r w:rsidR="0087016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8B0919" w:rsidRPr="00C54921" w:rsidRDefault="008B0919" w:rsidP="00314235">
      <w:pPr>
        <w:tabs>
          <w:tab w:val="left" w:pos="851"/>
        </w:tabs>
        <w:ind w:firstLine="567"/>
        <w:jc w:val="both"/>
      </w:pPr>
      <w:r w:rsidRPr="00C54921">
        <w:t>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5631CD" w:rsidRPr="00E11CEC" w:rsidRDefault="005631CD" w:rsidP="00863C0D">
      <w:pPr>
        <w:ind w:firstLine="540"/>
        <w:jc w:val="both"/>
      </w:pPr>
      <w:r w:rsidRPr="000F79AF">
        <w:t>иных актов по поручению непосредственного начальника и</w:t>
      </w:r>
      <w:r w:rsidRPr="00E11CEC">
        <w:t xml:space="preserve"> начальника инспекции.</w:t>
      </w:r>
    </w:p>
    <w:p w:rsidR="00091CE4" w:rsidRPr="00091CE4" w:rsidRDefault="00091CE4" w:rsidP="00863C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 w:rsidR="00656713">
        <w:rPr>
          <w:rFonts w:ascii="Times New Roman" w:hAnsi="Times New Roman" w:cs="Times New Roman"/>
          <w:sz w:val="24"/>
          <w:szCs w:val="24"/>
        </w:rPr>
        <w:t>5</w:t>
      </w:r>
      <w:r w:rsidRPr="00091CE4">
        <w:rPr>
          <w:rFonts w:ascii="Times New Roman" w:hAnsi="Times New Roman" w:cs="Times New Roman"/>
          <w:sz w:val="24"/>
          <w:szCs w:val="24"/>
        </w:rPr>
        <w:t xml:space="preserve">. </w:t>
      </w:r>
      <w:r w:rsidR="00073BCC">
        <w:rPr>
          <w:rFonts w:ascii="Times New Roman" w:hAnsi="Times New Roman" w:cs="Times New Roman"/>
          <w:sz w:val="24"/>
          <w:szCs w:val="24"/>
        </w:rPr>
        <w:t>Г</w:t>
      </w:r>
      <w:r w:rsidR="0087016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091CE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91CE4" w:rsidRPr="00091CE4" w:rsidRDefault="00091CE4" w:rsidP="00863C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091CE4" w:rsidRPr="00091CE4" w:rsidRDefault="00091CE4" w:rsidP="00863C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091CE4" w:rsidRPr="00091CE4" w:rsidRDefault="00091CE4" w:rsidP="00091C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5631CD" w:rsidRDefault="00091CE4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091CE4" w:rsidRPr="005631CD" w:rsidRDefault="00091CE4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091CE4" w:rsidRDefault="00091CE4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863C0D" w:rsidRPr="005631CD" w:rsidRDefault="00863C0D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91CE4" w:rsidRDefault="00091CE4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 w:rsidR="00CA1DD1">
        <w:rPr>
          <w:rFonts w:ascii="Times New Roman" w:hAnsi="Times New Roman" w:cs="Times New Roman"/>
          <w:sz w:val="24"/>
          <w:szCs w:val="24"/>
        </w:rPr>
        <w:t>6</w:t>
      </w:r>
      <w:r w:rsidRPr="00091CE4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87016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91CE4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C1B88" w:rsidRDefault="002C1B88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91CE4" w:rsidRDefault="00091CE4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863C0D" w:rsidRPr="005631CD" w:rsidRDefault="00863C0D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91CE4" w:rsidRPr="00091CE4" w:rsidRDefault="00091CE4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 w:rsidR="00CA1DD1">
        <w:rPr>
          <w:rFonts w:ascii="Times New Roman" w:hAnsi="Times New Roman" w:cs="Times New Roman"/>
          <w:sz w:val="24"/>
          <w:szCs w:val="24"/>
        </w:rPr>
        <w:t>7</w:t>
      </w:r>
      <w:r w:rsidRPr="00091CE4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87016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91CE4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091CE4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091CE4">
        <w:rPr>
          <w:rFonts w:ascii="Times New Roman" w:hAnsi="Times New Roman" w:cs="Times New Roman"/>
          <w:sz w:val="24"/>
          <w:szCs w:val="24"/>
        </w:rPr>
        <w:t xml:space="preserve">. N 885 "Об утверждении общих принципов служебного поведения государственных служащих",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91CE4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091CE4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r w:rsidR="00CA1DD1" w:rsidRPr="00CA1DD1">
        <w:t xml:space="preserve"> </w:t>
      </w:r>
      <w:r w:rsidR="00CA1DD1" w:rsidRPr="00CA1DD1">
        <w:rPr>
          <w:rFonts w:ascii="Times New Roman" w:hAnsi="Times New Roman" w:cs="Times New Roman"/>
          <w:sz w:val="24"/>
          <w:szCs w:val="24"/>
        </w:rPr>
        <w:t>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091CE4" w:rsidRPr="00091CE4" w:rsidRDefault="00091CE4" w:rsidP="00091C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5631CD" w:rsidRDefault="00091CE4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091CE4" w:rsidRPr="005631CD" w:rsidRDefault="00091CE4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091CE4" w:rsidRDefault="00091CE4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EB4BFD" w:rsidRDefault="00EB4BFD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04FE" w:rsidRPr="000F79AF" w:rsidRDefault="00091CE4" w:rsidP="00863C0D">
      <w:pPr>
        <w:ind w:firstLine="567"/>
        <w:jc w:val="both"/>
      </w:pPr>
      <w:r w:rsidRPr="00091CE4">
        <w:t>1</w:t>
      </w:r>
      <w:r w:rsidR="00CA1DD1">
        <w:t>8</w:t>
      </w:r>
      <w:r w:rsidRPr="000F79AF">
        <w:t xml:space="preserve">. </w:t>
      </w:r>
      <w:r w:rsidR="007704FE" w:rsidRPr="000F79AF"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осуществляет обеспечение оказания следующих видов государственных услуг, осуществляемых инспекцией:</w:t>
      </w:r>
    </w:p>
    <w:p w:rsidR="008B0919" w:rsidRPr="000C4B49" w:rsidRDefault="008B0919" w:rsidP="008B0919">
      <w:pPr>
        <w:ind w:right="-143" w:firstLine="720"/>
        <w:jc w:val="both"/>
      </w:pPr>
      <w:r>
        <w:t>бесплатное</w:t>
      </w:r>
      <w:r w:rsidRPr="000C4B49">
        <w:t xml:space="preserve"> </w:t>
      </w:r>
      <w:r>
        <w:t>и</w:t>
      </w:r>
      <w:r w:rsidRPr="000C4B49">
        <w:t>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</w:t>
      </w:r>
      <w:r>
        <w:t>.</w:t>
      </w:r>
      <w:r w:rsidRPr="000C4B49">
        <w:t xml:space="preserve"> </w:t>
      </w:r>
    </w:p>
    <w:p w:rsidR="00091CE4" w:rsidRPr="00091CE4" w:rsidRDefault="00091CE4" w:rsidP="005631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5631CD" w:rsidRDefault="00091CE4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091CE4" w:rsidRDefault="00091CE4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EB4BFD" w:rsidRDefault="00EB4BFD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91CE4" w:rsidRDefault="00091CE4" w:rsidP="00863C0D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 w:rsidR="00CA1DD1">
        <w:rPr>
          <w:rFonts w:ascii="Times New Roman" w:hAnsi="Times New Roman" w:cs="Times New Roman"/>
          <w:sz w:val="24"/>
          <w:szCs w:val="24"/>
        </w:rPr>
        <w:t>9</w:t>
      </w:r>
      <w:r w:rsidRPr="00091CE4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87016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91CE4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091CE4" w:rsidRPr="00091CE4" w:rsidRDefault="00091CE4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соблюдению служебной дисциплины;</w:t>
      </w:r>
    </w:p>
    <w:p w:rsidR="00091CE4" w:rsidRPr="00091CE4" w:rsidRDefault="00091CE4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091CE4" w:rsidRPr="00091CE4" w:rsidRDefault="00091CE4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091CE4" w:rsidRPr="00091CE4" w:rsidRDefault="00091CE4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091CE4" w:rsidRPr="00091CE4" w:rsidRDefault="00091CE4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CE4" w:rsidRPr="00091CE4" w:rsidRDefault="00091CE4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B82059" w:rsidRPr="00314235" w:rsidRDefault="00CA1DD1" w:rsidP="00314235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82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314235" w:rsidRPr="00314235" w:rsidRDefault="00314235" w:rsidP="00314235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B4BFD" w:rsidRDefault="00EB4BFD" w:rsidP="00314235">
      <w:pPr>
        <w:widowControl w:val="0"/>
        <w:autoSpaceDE w:val="0"/>
        <w:autoSpaceDN w:val="0"/>
        <w:adjustRightInd w:val="0"/>
        <w:jc w:val="both"/>
        <w:rPr>
          <w:rFonts w:cs="Courier New"/>
        </w:rPr>
      </w:pPr>
    </w:p>
    <w:p w:rsidR="00314235" w:rsidRPr="00314235" w:rsidRDefault="00314235" w:rsidP="00314235">
      <w:pPr>
        <w:widowControl w:val="0"/>
        <w:autoSpaceDE w:val="0"/>
        <w:autoSpaceDN w:val="0"/>
        <w:adjustRightInd w:val="0"/>
        <w:jc w:val="both"/>
        <w:rPr>
          <w:rFonts w:cs="Courier New"/>
        </w:rPr>
      </w:pPr>
      <w:r w:rsidRPr="00314235">
        <w:rPr>
          <w:rFonts w:cs="Courier New"/>
        </w:rPr>
        <w:t>Начальник</w:t>
      </w:r>
    </w:p>
    <w:p w:rsidR="00314235" w:rsidRPr="00314235" w:rsidRDefault="00314235" w:rsidP="00314235">
      <w:pPr>
        <w:widowControl w:val="0"/>
        <w:autoSpaceDE w:val="0"/>
        <w:autoSpaceDN w:val="0"/>
        <w:adjustRightInd w:val="0"/>
        <w:jc w:val="both"/>
        <w:rPr>
          <w:rFonts w:cs="Courier New"/>
        </w:rPr>
      </w:pPr>
      <w:r w:rsidRPr="00314235">
        <w:rPr>
          <w:rFonts w:cs="Courier New"/>
        </w:rPr>
        <w:t>конт</w:t>
      </w:r>
      <w:r w:rsidR="00EB4BFD">
        <w:rPr>
          <w:rFonts w:cs="Courier New"/>
        </w:rPr>
        <w:t>рольно-аналитического отдела</w:t>
      </w:r>
      <w:r w:rsidR="00EB4BFD">
        <w:rPr>
          <w:rFonts w:cs="Courier New"/>
        </w:rPr>
        <w:tab/>
      </w:r>
      <w:r w:rsidR="00EB4BFD">
        <w:rPr>
          <w:rFonts w:cs="Courier New"/>
        </w:rPr>
        <w:tab/>
      </w:r>
      <w:r w:rsidR="00EB4BFD">
        <w:rPr>
          <w:rFonts w:cs="Courier New"/>
        </w:rPr>
        <w:tab/>
      </w:r>
      <w:r w:rsidRPr="00314235">
        <w:rPr>
          <w:rFonts w:cs="Courier New"/>
        </w:rPr>
        <w:t>Т.С. Селянина</w:t>
      </w:r>
    </w:p>
    <w:p w:rsidR="00314235" w:rsidRPr="00314235" w:rsidRDefault="00314235" w:rsidP="00314235">
      <w:pPr>
        <w:widowControl w:val="0"/>
        <w:autoSpaceDE w:val="0"/>
        <w:autoSpaceDN w:val="0"/>
        <w:adjustRightInd w:val="0"/>
        <w:jc w:val="both"/>
        <w:rPr>
          <w:rFonts w:cs="Courier New"/>
        </w:rPr>
      </w:pPr>
    </w:p>
    <w:sectPr w:rsidR="00314235" w:rsidRPr="00314235" w:rsidSect="001E50BD">
      <w:headerReference w:type="default" r:id="rId2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1980" w:rsidRDefault="004D1980" w:rsidP="00091CE4">
      <w:r>
        <w:separator/>
      </w:r>
    </w:p>
  </w:endnote>
  <w:endnote w:type="continuationSeparator" w:id="0">
    <w:p w:rsidR="004D1980" w:rsidRDefault="004D1980" w:rsidP="00091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1980" w:rsidRDefault="004D1980" w:rsidP="00091CE4">
      <w:r>
        <w:separator/>
      </w:r>
    </w:p>
  </w:footnote>
  <w:footnote w:type="continuationSeparator" w:id="0">
    <w:p w:rsidR="004D1980" w:rsidRDefault="004D1980" w:rsidP="00091C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9527099"/>
      <w:docPartObj>
        <w:docPartGallery w:val="Page Numbers (Top of Page)"/>
        <w:docPartUnique/>
      </w:docPartObj>
    </w:sdtPr>
    <w:sdtEndPr/>
    <w:sdtContent>
      <w:p w:rsidR="009321A4" w:rsidRDefault="009321A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3319">
          <w:rPr>
            <w:noProof/>
          </w:rPr>
          <w:t>2</w:t>
        </w:r>
        <w:r>
          <w:fldChar w:fldCharType="end"/>
        </w:r>
      </w:p>
    </w:sdtContent>
  </w:sdt>
  <w:p w:rsidR="009321A4" w:rsidRDefault="009321A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5E2"/>
    <w:rsid w:val="00021EF0"/>
    <w:rsid w:val="00073BCC"/>
    <w:rsid w:val="00075A79"/>
    <w:rsid w:val="00087776"/>
    <w:rsid w:val="00091CE4"/>
    <w:rsid w:val="000A0687"/>
    <w:rsid w:val="000A0EE2"/>
    <w:rsid w:val="000B3A14"/>
    <w:rsid w:val="000F42AB"/>
    <w:rsid w:val="000F79AF"/>
    <w:rsid w:val="00106376"/>
    <w:rsid w:val="00147AEF"/>
    <w:rsid w:val="001917A4"/>
    <w:rsid w:val="001E50BD"/>
    <w:rsid w:val="00227135"/>
    <w:rsid w:val="002C1B88"/>
    <w:rsid w:val="00314235"/>
    <w:rsid w:val="00360202"/>
    <w:rsid w:val="003814A9"/>
    <w:rsid w:val="003F4F48"/>
    <w:rsid w:val="00464A69"/>
    <w:rsid w:val="00472F5E"/>
    <w:rsid w:val="004C0EB0"/>
    <w:rsid w:val="004D1980"/>
    <w:rsid w:val="004D5250"/>
    <w:rsid w:val="004F3AD0"/>
    <w:rsid w:val="0052516C"/>
    <w:rsid w:val="005416A6"/>
    <w:rsid w:val="005631CD"/>
    <w:rsid w:val="00591838"/>
    <w:rsid w:val="005A62BF"/>
    <w:rsid w:val="00656713"/>
    <w:rsid w:val="0068142E"/>
    <w:rsid w:val="006A670E"/>
    <w:rsid w:val="006B00AB"/>
    <w:rsid w:val="007339F2"/>
    <w:rsid w:val="00763319"/>
    <w:rsid w:val="007704FE"/>
    <w:rsid w:val="007973FC"/>
    <w:rsid w:val="007A47D3"/>
    <w:rsid w:val="007C775C"/>
    <w:rsid w:val="007F4AA0"/>
    <w:rsid w:val="00804452"/>
    <w:rsid w:val="0085077E"/>
    <w:rsid w:val="00863C0D"/>
    <w:rsid w:val="0087016C"/>
    <w:rsid w:val="008B0919"/>
    <w:rsid w:val="008B5182"/>
    <w:rsid w:val="009321A4"/>
    <w:rsid w:val="00940FBA"/>
    <w:rsid w:val="0096685B"/>
    <w:rsid w:val="009A333A"/>
    <w:rsid w:val="00AB25B7"/>
    <w:rsid w:val="00AC2DAD"/>
    <w:rsid w:val="00AE499A"/>
    <w:rsid w:val="00B14F4F"/>
    <w:rsid w:val="00B338E0"/>
    <w:rsid w:val="00B52343"/>
    <w:rsid w:val="00B70306"/>
    <w:rsid w:val="00B81E2C"/>
    <w:rsid w:val="00B82059"/>
    <w:rsid w:val="00B8459F"/>
    <w:rsid w:val="00B9507F"/>
    <w:rsid w:val="00C15485"/>
    <w:rsid w:val="00C30889"/>
    <w:rsid w:val="00C53A9B"/>
    <w:rsid w:val="00C54921"/>
    <w:rsid w:val="00CA1DD1"/>
    <w:rsid w:val="00CE1258"/>
    <w:rsid w:val="00D205E2"/>
    <w:rsid w:val="00D4114C"/>
    <w:rsid w:val="00D55550"/>
    <w:rsid w:val="00D923CF"/>
    <w:rsid w:val="00D93857"/>
    <w:rsid w:val="00D97173"/>
    <w:rsid w:val="00DB5FE0"/>
    <w:rsid w:val="00E5426F"/>
    <w:rsid w:val="00E55208"/>
    <w:rsid w:val="00E86015"/>
    <w:rsid w:val="00EB4BFD"/>
    <w:rsid w:val="00ED5F9E"/>
    <w:rsid w:val="00EE16A6"/>
    <w:rsid w:val="00EF6A03"/>
    <w:rsid w:val="00F10092"/>
    <w:rsid w:val="00F66305"/>
    <w:rsid w:val="00F76013"/>
    <w:rsid w:val="00F90AA8"/>
    <w:rsid w:val="00FB62AC"/>
    <w:rsid w:val="00FC0C4B"/>
    <w:rsid w:val="00FF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4AA41A3-FC85-485C-BED3-784BDCFC7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C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1CE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091C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091CE4"/>
    <w:rPr>
      <w:rFonts w:cs="Times New Roman"/>
      <w:b/>
      <w:bCs/>
      <w:color w:val="008000"/>
    </w:rPr>
  </w:style>
  <w:style w:type="paragraph" w:styleId="a5">
    <w:name w:val="header"/>
    <w:basedOn w:val="a"/>
    <w:link w:val="a6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5631CD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a">
    <w:name w:val="Основной текст Знак"/>
    <w:basedOn w:val="a0"/>
    <w:link w:val="a9"/>
    <w:rsid w:val="005631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5631C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5631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075A7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52516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251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35">
    <w:name w:val="Font Style35"/>
    <w:basedOn w:val="a0"/>
    <w:uiPriority w:val="99"/>
    <w:rsid w:val="004F3AD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665091CC765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8C667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20E1DC464E1FE2FB8BDE119g6pCI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0C363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AFAD7-13BA-405B-87A0-89B02FEC3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5928</Words>
  <Characters>33794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Анатольевна Тюрина</dc:creator>
  <cp:lastModifiedBy>Байрамалова Елизавета Алексеевна</cp:lastModifiedBy>
  <cp:revision>5</cp:revision>
  <cp:lastPrinted>2023-08-25T05:43:00Z</cp:lastPrinted>
  <dcterms:created xsi:type="dcterms:W3CDTF">2024-02-01T06:43:00Z</dcterms:created>
  <dcterms:modified xsi:type="dcterms:W3CDTF">2024-02-02T06:47:00Z</dcterms:modified>
</cp:coreProperties>
</file>